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965A" w14:textId="3DAE58A1" w:rsidR="00ED202F" w:rsidRDefault="00ED202F" w:rsidP="00ED202F">
      <w:pPr>
        <w:spacing w:line="320" w:lineRule="exact"/>
        <w:rPr>
          <w:rFonts w:ascii="ヒラギノ角ゴ Pro W3" w:eastAsia="ヒラギノ角ゴ Pro W3" w:hAnsi="ヒラギノ角ゴ Pro W3"/>
          <w:sz w:val="36"/>
          <w:szCs w:val="36"/>
        </w:rPr>
      </w:pPr>
    </w:p>
    <w:p w14:paraId="0B8BD044" w14:textId="52369C54" w:rsidR="00ED202F" w:rsidRPr="00E23616" w:rsidRDefault="00ED202F" w:rsidP="00ED202F">
      <w:pPr>
        <w:jc w:val="center"/>
        <w:rPr>
          <w:rFonts w:ascii="ヒラギノ明朝 Pro W6" w:eastAsia="ヒラギノ明朝 Pro W6" w:hAnsi="ヒラギノ明朝 Pro W6"/>
          <w:b/>
          <w:bCs/>
          <w:sz w:val="96"/>
          <w:szCs w:val="36"/>
        </w:rPr>
      </w:pPr>
      <w:r>
        <w:rPr>
          <w:rFonts w:ascii="ヒラギノ角ゴ Pro W3" w:eastAsia="ヒラギノ角ゴ Pro W3" w:hAnsi="ヒラギノ角ゴ Pro W3"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82ED38A" wp14:editId="17C40772">
            <wp:simplePos x="0" y="0"/>
            <wp:positionH relativeFrom="margin">
              <wp:posOffset>40005</wp:posOffset>
            </wp:positionH>
            <wp:positionV relativeFrom="paragraph">
              <wp:posOffset>893711</wp:posOffset>
            </wp:positionV>
            <wp:extent cx="1065569" cy="1165225"/>
            <wp:effectExtent l="19050" t="76200" r="39370" b="73025"/>
            <wp:wrapNone/>
            <wp:docPr id="1428058861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58861" name="図 3" descr="挿絵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8397">
                      <a:off x="0" y="0"/>
                      <a:ext cx="1065569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ＦＡＸ</w:t>
      </w:r>
      <w:r w:rsidR="00CD4701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/</w:t>
      </w:r>
      <w:r w:rsidR="00907BEA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✉</w:t>
      </w: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0DC184D1" w14:textId="65E74C73" w:rsidR="00ED202F" w:rsidRPr="007230CF" w:rsidRDefault="00ED202F" w:rsidP="00ED202F">
      <w:pPr>
        <w:jc w:val="center"/>
        <w:rPr>
          <w:rFonts w:eastAsia="HGP明朝E"/>
          <w:b/>
          <w:sz w:val="48"/>
          <w:szCs w:val="48"/>
        </w:rPr>
      </w:pPr>
      <w:r>
        <w:rPr>
          <w:rFonts w:eastAsia="HGP明朝E" w:hint="eastAsia"/>
          <w:b/>
          <w:sz w:val="48"/>
          <w:szCs w:val="48"/>
        </w:rPr>
        <w:t>キッズ＆ジュニアサッカー大会</w:t>
      </w:r>
    </w:p>
    <w:p w14:paraId="5410FDAC" w14:textId="22FC25EB" w:rsidR="00ED202F" w:rsidRPr="004C47C5" w:rsidRDefault="00ED202F" w:rsidP="00ED202F">
      <w:pPr>
        <w:spacing w:line="600" w:lineRule="exact"/>
        <w:jc w:val="center"/>
        <w:rPr>
          <w:rFonts w:eastAsia="HGP明朝E"/>
          <w:b/>
          <w:sz w:val="44"/>
          <w:szCs w:val="44"/>
        </w:rPr>
      </w:pPr>
      <w:r w:rsidRPr="001D0C4B">
        <w:rPr>
          <w:rFonts w:eastAsia="HGP明朝E"/>
          <w:b/>
          <w:noProof/>
          <w:sz w:val="36"/>
          <w:szCs w:val="36"/>
        </w:rPr>
        <w:t>～</w:t>
      </w:r>
      <w:r>
        <w:rPr>
          <w:rFonts w:eastAsia="HGP明朝E" w:hint="eastAsia"/>
          <w:b/>
          <w:noProof/>
          <w:sz w:val="36"/>
          <w:szCs w:val="36"/>
        </w:rPr>
        <w:t>ウィンターフェスティバル</w:t>
      </w:r>
      <w:r w:rsidRPr="001D0C4B">
        <w:rPr>
          <w:rFonts w:eastAsia="HGP明朝E"/>
          <w:b/>
          <w:noProof/>
          <w:sz w:val="36"/>
          <w:szCs w:val="36"/>
        </w:rPr>
        <w:t>～</w:t>
      </w:r>
    </w:p>
    <w:p w14:paraId="2AE08EB8" w14:textId="18907093" w:rsidR="00ED202F" w:rsidRDefault="00ED202F" w:rsidP="00ED202F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03CFFD84" w14:textId="7C220AD6" w:rsidR="00ED202F" w:rsidRDefault="00ED202F" w:rsidP="00ED202F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5D3D6E2B" w14:textId="0B4B8A25" w:rsidR="00ED202F" w:rsidRPr="0069750C" w:rsidRDefault="00ED202F" w:rsidP="00ED202F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送信枚数(本状含め)全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枚　送信します</w:t>
      </w:r>
    </w:p>
    <w:p w14:paraId="18B850D3" w14:textId="3956A3DA" w:rsidR="00ED202F" w:rsidRPr="0069750C" w:rsidRDefault="00ED202F" w:rsidP="00ED202F">
      <w:pPr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72016306" w14:textId="781E029A" w:rsidR="00ED202F" w:rsidRPr="0069750C" w:rsidRDefault="00ED202F" w:rsidP="00ED202F">
      <w:pPr>
        <w:spacing w:line="36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3A40DC1C" w14:textId="60B23F82" w:rsidR="00ED202F" w:rsidRPr="0069750C" w:rsidRDefault="00ED202F" w:rsidP="00ED202F">
      <w:pPr>
        <w:spacing w:line="36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団　体　名：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　　　　　　　　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 xml:space="preserve">　</w:t>
      </w:r>
    </w:p>
    <w:p w14:paraId="6548EC9F" w14:textId="1FE4E975" w:rsidR="00ED202F" w:rsidRPr="0069750C" w:rsidRDefault="00ED202F" w:rsidP="00ED202F">
      <w:pPr>
        <w:spacing w:line="36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39AA706C" w14:textId="0322C72A" w:rsidR="00ED202F" w:rsidRPr="0069750C" w:rsidRDefault="00ED202F" w:rsidP="00ED202F">
      <w:pPr>
        <w:spacing w:line="36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代表者氏名：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　　　　　　　　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 xml:space="preserve">　</w:t>
      </w:r>
    </w:p>
    <w:p w14:paraId="5AA79ED9" w14:textId="7E6159B5" w:rsidR="00ED202F" w:rsidRPr="0069750C" w:rsidRDefault="00ED202F" w:rsidP="00ED202F">
      <w:pPr>
        <w:spacing w:line="36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6B85CCD6" w14:textId="7A0F7EFA" w:rsidR="00ED202F" w:rsidRPr="0069750C" w:rsidRDefault="00ED202F" w:rsidP="00ED202F">
      <w:pPr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</w:p>
    <w:p w14:paraId="07101E10" w14:textId="3F872B57" w:rsidR="00ED202F" w:rsidRPr="0069750C" w:rsidRDefault="00ED202F" w:rsidP="00ED202F">
      <w:pPr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36"/>
          <w:szCs w:val="36"/>
        </w:rPr>
      </w:pPr>
      <w:r w:rsidRPr="0069750C">
        <w:rPr>
          <w:rFonts w:ascii="ヒラギノ角ゴ Pro W3" w:eastAsia="ヒラギノ角ゴ Pro W3" w:hAnsi="ヒラギノ角ゴ Pro W3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1865864" wp14:editId="4761FBB3">
            <wp:simplePos x="0" y="0"/>
            <wp:positionH relativeFrom="margin">
              <wp:posOffset>4732444</wp:posOffset>
            </wp:positionH>
            <wp:positionV relativeFrom="paragraph">
              <wp:posOffset>153459</wp:posOffset>
            </wp:positionV>
            <wp:extent cx="1244600" cy="1244600"/>
            <wp:effectExtent l="0" t="0" r="0" b="0"/>
            <wp:wrapNone/>
            <wp:docPr id="1953684502" name="図 4" descr="夜に光っている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84502" name="図 4" descr="夜に光っている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E0A15" w14:textId="7CF16E50" w:rsidR="00ED202F" w:rsidRPr="0069750C" w:rsidRDefault="00ED202F" w:rsidP="00ED202F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エントリーチーム数</w:t>
      </w:r>
    </w:p>
    <w:p w14:paraId="02B578F0" w14:textId="7B772D35" w:rsidR="00ED202F" w:rsidRPr="0069750C" w:rsidRDefault="00ED202F" w:rsidP="00ED202F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06ED303C" w14:textId="1450A119" w:rsidR="00ED202F" w:rsidRPr="0069750C" w:rsidRDefault="00ED202F" w:rsidP="00ED202F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bCs/>
          <w:sz w:val="28"/>
          <w:szCs w:val="28"/>
        </w:rPr>
      </w:pPr>
      <w:r w:rsidRPr="0069750C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 xml:space="preserve">全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28"/>
          <w:szCs w:val="28"/>
          <w:u w:val="single"/>
        </w:rPr>
        <w:t xml:space="preserve">　　　</w:t>
      </w:r>
      <w:r w:rsidRPr="0069750C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チーム</w:t>
      </w:r>
    </w:p>
    <w:p w14:paraId="5460253F" w14:textId="77777777" w:rsidR="00ED202F" w:rsidRPr="0069750C" w:rsidRDefault="00ED202F" w:rsidP="00ED202F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0781BC3F" w14:textId="213A9C1A" w:rsidR="00ED202F" w:rsidRPr="0069750C" w:rsidRDefault="00ED202F" w:rsidP="00ED202F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171F6354" w14:textId="0FA8FDED" w:rsidR="00ED202F" w:rsidRPr="001E20E9" w:rsidRDefault="00ED202F" w:rsidP="001E20E9">
      <w:pPr>
        <w:pStyle w:val="a7"/>
        <w:numPr>
          <w:ilvl w:val="8"/>
          <w:numId w:val="4"/>
        </w:numPr>
        <w:spacing w:line="340" w:lineRule="exact"/>
        <w:ind w:leftChars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年　中の部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2A3247F6" w14:textId="3F135ADB" w:rsidR="00ED202F" w:rsidRPr="001E20E9" w:rsidRDefault="00ED202F" w:rsidP="00ED202F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65FF75EA" w14:textId="71DAE82C" w:rsidR="00ED202F" w:rsidRPr="001E20E9" w:rsidRDefault="00ED202F" w:rsidP="001E20E9">
      <w:pPr>
        <w:pStyle w:val="a7"/>
        <w:numPr>
          <w:ilvl w:val="8"/>
          <w:numId w:val="4"/>
        </w:numPr>
        <w:spacing w:line="340" w:lineRule="exact"/>
        <w:ind w:leftChars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年　長の部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145B9223" w14:textId="3AC2415C" w:rsidR="00ED202F" w:rsidRPr="001E20E9" w:rsidRDefault="00ED202F" w:rsidP="00ED202F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1802136C" w14:textId="58CD8C7B" w:rsidR="00ED202F" w:rsidRPr="001E20E9" w:rsidRDefault="00ED202F" w:rsidP="001E20E9">
      <w:pPr>
        <w:pStyle w:val="a7"/>
        <w:numPr>
          <w:ilvl w:val="8"/>
          <w:numId w:val="4"/>
        </w:numPr>
        <w:spacing w:line="340" w:lineRule="exact"/>
        <w:ind w:leftChars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1年生の部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22AFCD62" w14:textId="623CD668" w:rsidR="00ED202F" w:rsidRPr="001E20E9" w:rsidRDefault="00E66E65" w:rsidP="00ED202F">
      <w:pPr>
        <w:spacing w:line="340" w:lineRule="exact"/>
        <w:ind w:firstLineChars="500" w:firstLine="1807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3" w:eastAsia="ヒラギノ角ゴ Pro W3" w:hAnsi="ヒラギノ角ゴ Pro W3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AACFF50" wp14:editId="5313514F">
            <wp:simplePos x="0" y="0"/>
            <wp:positionH relativeFrom="margin">
              <wp:posOffset>368935</wp:posOffset>
            </wp:positionH>
            <wp:positionV relativeFrom="paragraph">
              <wp:posOffset>121285</wp:posOffset>
            </wp:positionV>
            <wp:extent cx="1047115" cy="1047115"/>
            <wp:effectExtent l="0" t="0" r="635" b="0"/>
            <wp:wrapNone/>
            <wp:docPr id="17915836" name="図 1" descr="夜に光っている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836" name="図 1" descr="夜に光っている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6F674" w14:textId="07F878BE" w:rsidR="00ED202F" w:rsidRPr="001E20E9" w:rsidRDefault="00ED202F" w:rsidP="001E20E9">
      <w:pPr>
        <w:pStyle w:val="a7"/>
        <w:numPr>
          <w:ilvl w:val="8"/>
          <w:numId w:val="4"/>
        </w:numPr>
        <w:spacing w:line="340" w:lineRule="exact"/>
        <w:ind w:leftChars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2年生の部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02098F6B" w14:textId="48954451" w:rsidR="00ED202F" w:rsidRPr="001E20E9" w:rsidRDefault="00ED202F" w:rsidP="00ED202F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43CFB617" w14:textId="64484B74" w:rsidR="00ED202F" w:rsidRPr="001E20E9" w:rsidRDefault="00ED202F" w:rsidP="001E20E9">
      <w:pPr>
        <w:pStyle w:val="a7"/>
        <w:numPr>
          <w:ilvl w:val="8"/>
          <w:numId w:val="4"/>
        </w:numPr>
        <w:spacing w:line="340" w:lineRule="exact"/>
        <w:ind w:leftChars="0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3年生の部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  <w:u w:val="single"/>
        </w:rPr>
        <w:t xml:space="preserve">　　　</w:t>
      </w:r>
      <w:r w:rsidRPr="001E20E9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チーム</w:t>
      </w:r>
    </w:p>
    <w:p w14:paraId="12896F5F" w14:textId="7C3ACBCC" w:rsidR="00ED202F" w:rsidRPr="001E20E9" w:rsidRDefault="00ED202F" w:rsidP="00ED202F">
      <w:pPr>
        <w:spacing w:line="340" w:lineRule="exact"/>
        <w:ind w:firstLineChars="500" w:firstLine="1606"/>
        <w:rPr>
          <w:rFonts w:ascii="ヒラギノ角ゴ Pro W6" w:eastAsia="ヒラギノ角ゴ Pro W6" w:hAnsi="ヒラギノ角ゴ Pro W6"/>
          <w:b/>
          <w:bCs/>
          <w:sz w:val="32"/>
          <w:szCs w:val="21"/>
        </w:rPr>
      </w:pPr>
    </w:p>
    <w:p w14:paraId="3D823FEA" w14:textId="60F94867" w:rsidR="00ED202F" w:rsidRDefault="00ED202F" w:rsidP="00ED202F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8DADAE2" w14:textId="2557320F" w:rsidR="00ED202F" w:rsidRDefault="00ED202F" w:rsidP="00ED202F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F0BF901" w14:textId="4B27E3DA" w:rsidR="00ED202F" w:rsidRPr="001E20E9" w:rsidRDefault="00ED202F" w:rsidP="00ED202F">
      <w:pPr>
        <w:numPr>
          <w:ilvl w:val="0"/>
          <w:numId w:val="1"/>
        </w:numPr>
        <w:jc w:val="center"/>
        <w:rPr>
          <w:rFonts w:ascii="ＭＳ ゴシック" w:eastAsia="ＭＳ ゴシック" w:hAnsi="ヒラギノ角ゴ Pro W6"/>
          <w:b/>
          <w:bCs/>
          <w:kern w:val="0"/>
          <w:sz w:val="36"/>
          <w:szCs w:val="21"/>
        </w:rPr>
      </w:pPr>
      <w:r w:rsidRPr="001E20E9">
        <w:rPr>
          <w:rFonts w:ascii="ＭＳ ゴシック" w:eastAsia="ＭＳ ゴシック" w:hAnsi="ヒラギノ角ゴ Pro W6" w:hint="eastAsia"/>
          <w:b/>
          <w:bCs/>
          <w:kern w:val="0"/>
          <w:sz w:val="32"/>
          <w:szCs w:val="32"/>
        </w:rPr>
        <w:t>この送信票を必ずつけて下さい</w:t>
      </w:r>
      <w:r w:rsidRPr="001E20E9">
        <w:rPr>
          <w:rFonts w:ascii="ＭＳ ゴシック" w:eastAsia="ＭＳ ゴシック" w:hAnsi="ヒラギノ角ゴ Pro W6" w:hint="eastAsia"/>
          <w:b/>
          <w:bCs/>
          <w:kern w:val="0"/>
          <w:sz w:val="36"/>
          <w:szCs w:val="21"/>
        </w:rPr>
        <w:t>。</w:t>
      </w:r>
    </w:p>
    <w:p w14:paraId="595C5A3A" w14:textId="77777777" w:rsidR="00ED202F" w:rsidRDefault="00ED202F" w:rsidP="00ED202F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46FE4C1F" w14:textId="0FBADF1B" w:rsidR="00ED202F" w:rsidRDefault="00ED202F" w:rsidP="00ED202F">
      <w:pPr>
        <w:spacing w:line="400" w:lineRule="exact"/>
        <w:jc w:val="center"/>
        <w:rPr>
          <w:rFonts w:ascii="ＭＳ ゴシック" w:eastAsia="ＭＳ ゴシック" w:hAnsi="ヒラギノ角ゴ Pro W6"/>
          <w:kern w:val="0"/>
          <w:sz w:val="36"/>
          <w:szCs w:val="21"/>
          <w:lang w:eastAsia="zh-TW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申込締切：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令和</w:t>
      </w:r>
      <w:r w:rsidR="001E20E9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７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年</w:t>
      </w:r>
      <w:r w:rsidR="001E20E9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１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月</w:t>
      </w:r>
      <w:r w:rsidR="001E20E9">
        <w:rPr>
          <w:rFonts w:ascii="ＭＳ ゴシック" w:eastAsia="ＭＳ ゴシック" w:hAnsi="ヒラギノ角ゴ Pro W6" w:hint="eastAsia"/>
          <w:kern w:val="0"/>
          <w:sz w:val="36"/>
          <w:szCs w:val="21"/>
        </w:rPr>
        <w:t>２２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日（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>水</w:t>
      </w:r>
      <w:r>
        <w:rPr>
          <w:rFonts w:ascii="ＭＳ ゴシック" w:eastAsia="ＭＳ ゴシック" w:hAnsi="ヒラギノ角ゴ Pro W6" w:hint="eastAsia"/>
          <w:kern w:val="0"/>
          <w:sz w:val="36"/>
          <w:szCs w:val="21"/>
          <w:lang w:eastAsia="zh-TW"/>
        </w:rPr>
        <w:t>）</w:t>
      </w:r>
    </w:p>
    <w:p w14:paraId="24BB0E11" w14:textId="77777777" w:rsidR="00ED202F" w:rsidRPr="006C0172" w:rsidRDefault="00ED202F" w:rsidP="00ED202F">
      <w:pPr>
        <w:spacing w:line="1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7175C9F" w14:textId="56C151B3" w:rsidR="00ED202F" w:rsidRDefault="00ED202F" w:rsidP="00ED202F">
      <w:pPr>
        <w:spacing w:line="400" w:lineRule="exact"/>
        <w:rPr>
          <w:rFonts w:ascii="ＭＳ ゴシック" w:eastAsia="ＭＳ ゴシック" w:hAnsi="ヒラギノ角ゴ Pro W6"/>
          <w:kern w:val="0"/>
          <w:sz w:val="40"/>
          <w:szCs w:val="22"/>
          <w:shd w:val="pct15" w:color="auto" w:fill="FFFFFF"/>
        </w:rPr>
      </w:pPr>
      <w:r>
        <w:rPr>
          <w:rFonts w:ascii="ＭＳ ゴシック" w:eastAsia="ＭＳ ゴシック" w:hAnsi="ヒラギノ角ゴ Pro W6" w:hint="eastAsia"/>
          <w:kern w:val="0"/>
          <w:sz w:val="36"/>
          <w:szCs w:val="21"/>
        </w:rPr>
        <w:t xml:space="preserve">　　</w:t>
      </w:r>
      <w:r w:rsidRPr="00ED202F">
        <w:rPr>
          <w:rFonts w:ascii="ＭＳ ゴシック" w:eastAsia="ＭＳ ゴシック" w:hAnsi="ヒラギノ角ゴ Pro W6" w:hint="eastAsia"/>
          <w:kern w:val="0"/>
          <w:sz w:val="40"/>
          <w:szCs w:val="22"/>
          <w:shd w:val="pct15" w:color="auto" w:fill="FFFFFF"/>
        </w:rPr>
        <w:t>FAX：0967-32-3814</w:t>
      </w:r>
      <w:r w:rsidR="001E20E9">
        <w:rPr>
          <w:rFonts w:ascii="ＭＳ ゴシック" w:eastAsia="ＭＳ ゴシック" w:hAnsi="ヒラギノ角ゴ Pro W6" w:hint="eastAsia"/>
          <w:kern w:val="0"/>
          <w:sz w:val="40"/>
          <w:szCs w:val="22"/>
          <w:shd w:val="pct15" w:color="auto" w:fill="FFFFFF"/>
        </w:rPr>
        <w:t xml:space="preserve">　</w:t>
      </w:r>
      <w:r w:rsidR="00303F8F">
        <w:rPr>
          <w:rFonts w:ascii="ＭＳ ゴシック" w:eastAsia="ＭＳ ゴシック" w:hAnsi="ヒラギノ角ゴ Pro W6" w:hint="eastAsia"/>
          <w:kern w:val="0"/>
          <w:sz w:val="40"/>
          <w:szCs w:val="22"/>
          <w:shd w:val="pct15" w:color="auto" w:fill="FFFFFF"/>
        </w:rPr>
        <w:t>MAIL：</w:t>
      </w:r>
      <w:hyperlink r:id="rId10" w:history="1">
        <w:r w:rsidR="00E03E47" w:rsidRPr="00994CAC">
          <w:rPr>
            <w:rStyle w:val="a8"/>
            <w:rFonts w:ascii="ＭＳ ゴシック" w:eastAsia="ＭＳ ゴシック" w:hAnsi="ヒラギノ角ゴ Pro W6" w:hint="eastAsia"/>
            <w:kern w:val="0"/>
            <w:sz w:val="40"/>
            <w:szCs w:val="22"/>
            <w:shd w:val="pct15" w:color="auto" w:fill="FFFFFF"/>
          </w:rPr>
          <w:t>smile@kidssoccer.jp</w:t>
        </w:r>
      </w:hyperlink>
    </w:p>
    <w:p w14:paraId="3F01618A" w14:textId="77777777" w:rsidR="00E03E47" w:rsidRPr="00E03E47" w:rsidRDefault="00E03E47" w:rsidP="00ED202F">
      <w:pPr>
        <w:spacing w:line="400" w:lineRule="exact"/>
        <w:rPr>
          <w:rFonts w:ascii="ＭＳ ゴシック" w:eastAsia="ＭＳ ゴシック" w:hAnsi="ヒラギノ角ゴ Pro W6" w:hint="eastAsia"/>
          <w:kern w:val="0"/>
          <w:sz w:val="40"/>
          <w:szCs w:val="22"/>
          <w:shd w:val="pct15" w:color="auto" w:fill="FFFFFF"/>
        </w:rPr>
      </w:pPr>
    </w:p>
    <w:p w14:paraId="22C9CD31" w14:textId="77777777" w:rsidR="00ED202F" w:rsidRDefault="00ED202F">
      <w:pPr>
        <w:rPr>
          <w:rFonts w:hint="eastAsia"/>
        </w:rPr>
      </w:pPr>
    </w:p>
    <w:sectPr w:rsidR="00ED202F" w:rsidSect="00C85201">
      <w:pgSz w:w="11906" w:h="16838"/>
      <w:pgMar w:top="1077" w:right="907" w:bottom="539" w:left="907" w:header="539" w:footer="992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004D" w14:textId="77777777" w:rsidR="004666CC" w:rsidRDefault="004666CC" w:rsidP="00F85D22">
      <w:r>
        <w:separator/>
      </w:r>
    </w:p>
  </w:endnote>
  <w:endnote w:type="continuationSeparator" w:id="0">
    <w:p w14:paraId="46F96148" w14:textId="77777777" w:rsidR="004666CC" w:rsidRDefault="004666CC" w:rsidP="00F8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15B9" w14:textId="77777777" w:rsidR="004666CC" w:rsidRDefault="004666CC" w:rsidP="00F85D22">
      <w:r>
        <w:separator/>
      </w:r>
    </w:p>
  </w:footnote>
  <w:footnote w:type="continuationSeparator" w:id="0">
    <w:p w14:paraId="58DD739F" w14:textId="77777777" w:rsidR="004666CC" w:rsidRDefault="004666CC" w:rsidP="00F8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FAF"/>
    <w:multiLevelType w:val="hybridMultilevel"/>
    <w:tmpl w:val="040201F4"/>
    <w:lvl w:ilvl="0" w:tplc="34AAC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bCs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F83AA3"/>
    <w:multiLevelType w:val="hybridMultilevel"/>
    <w:tmpl w:val="A1C0E8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0D518F"/>
    <w:multiLevelType w:val="hybridMultilevel"/>
    <w:tmpl w:val="498836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AB1A58"/>
    <w:multiLevelType w:val="hybridMultilevel"/>
    <w:tmpl w:val="C19AA2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8418050">
    <w:abstractNumId w:val="0"/>
  </w:num>
  <w:num w:numId="2" w16cid:durableId="1730037533">
    <w:abstractNumId w:val="1"/>
  </w:num>
  <w:num w:numId="3" w16cid:durableId="324750060">
    <w:abstractNumId w:val="3"/>
  </w:num>
  <w:num w:numId="4" w16cid:durableId="78708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2F"/>
    <w:rsid w:val="001E20E9"/>
    <w:rsid w:val="00303F8F"/>
    <w:rsid w:val="00310B48"/>
    <w:rsid w:val="004666CC"/>
    <w:rsid w:val="0069750C"/>
    <w:rsid w:val="00907BEA"/>
    <w:rsid w:val="00AC2CA5"/>
    <w:rsid w:val="00CD4701"/>
    <w:rsid w:val="00D44E8F"/>
    <w:rsid w:val="00E03E47"/>
    <w:rsid w:val="00E66E65"/>
    <w:rsid w:val="00ED202F"/>
    <w:rsid w:val="00F85D2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BC853"/>
  <w15:chartTrackingRefBased/>
  <w15:docId w15:val="{C563D76B-11A1-4261-9165-EC74ECF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0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D22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F85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D22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1E20E9"/>
    <w:pPr>
      <w:ind w:leftChars="400" w:left="840"/>
    </w:pPr>
  </w:style>
  <w:style w:type="character" w:styleId="a8">
    <w:name w:val="Hyperlink"/>
    <w:basedOn w:val="a0"/>
    <w:uiPriority w:val="99"/>
    <w:unhideWhenUsed/>
    <w:rsid w:val="00303F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ile@kidssocce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9</cp:revision>
  <cp:lastPrinted>2023-12-21T07:58:00Z</cp:lastPrinted>
  <dcterms:created xsi:type="dcterms:W3CDTF">2023-12-21T07:54:00Z</dcterms:created>
  <dcterms:modified xsi:type="dcterms:W3CDTF">2024-12-23T04:47:00Z</dcterms:modified>
</cp:coreProperties>
</file>