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315B" w14:textId="0326D740" w:rsidR="00251D2B" w:rsidRDefault="00251D2B" w:rsidP="00251D2B">
      <w:pPr>
        <w:ind w:firstLineChars="200" w:firstLine="964"/>
        <w:jc w:val="center"/>
        <w:rPr>
          <w:rFonts w:eastAsia="HGP明朝E"/>
          <w:b/>
          <w:sz w:val="48"/>
          <w:szCs w:val="48"/>
        </w:rPr>
      </w:pPr>
      <w:r>
        <w:rPr>
          <w:rFonts w:eastAsia="HGP明朝E" w:hint="eastAsia"/>
          <w:b/>
          <w:sz w:val="48"/>
          <w:szCs w:val="48"/>
        </w:rPr>
        <w:t>アイ工務店</w:t>
      </w:r>
      <w:r>
        <w:rPr>
          <w:rFonts w:eastAsia="HGP明朝E" w:hint="eastAsia"/>
          <w:b/>
          <w:sz w:val="48"/>
          <w:szCs w:val="48"/>
        </w:rPr>
        <w:t>CUP</w:t>
      </w:r>
    </w:p>
    <w:p w14:paraId="174045DB" w14:textId="77777777" w:rsidR="00251D2B" w:rsidRPr="007230CF" w:rsidRDefault="00251D2B" w:rsidP="00251D2B">
      <w:pPr>
        <w:ind w:firstLineChars="200" w:firstLine="964"/>
        <w:jc w:val="center"/>
        <w:rPr>
          <w:rFonts w:eastAsia="HGP明朝E"/>
          <w:b/>
          <w:sz w:val="48"/>
          <w:szCs w:val="48"/>
        </w:rPr>
      </w:pPr>
      <w:r>
        <w:rPr>
          <w:rFonts w:eastAsia="HGP明朝E" w:hint="eastAsia"/>
          <w:b/>
          <w:sz w:val="48"/>
          <w:szCs w:val="48"/>
        </w:rPr>
        <w:t>ＫＫＴみらいキッズサッカーフェスティバル</w:t>
      </w:r>
    </w:p>
    <w:p w14:paraId="17C49537" w14:textId="77777777" w:rsidR="00251D2B" w:rsidRPr="00DB2291" w:rsidRDefault="00251D2B" w:rsidP="00251D2B">
      <w:pPr>
        <w:spacing w:line="600" w:lineRule="exact"/>
        <w:jc w:val="center"/>
        <w:rPr>
          <w:rFonts w:eastAsia="HGP明朝E"/>
          <w:b/>
          <w:sz w:val="36"/>
          <w:szCs w:val="36"/>
        </w:rPr>
      </w:pPr>
      <w:r w:rsidRPr="00DB2291"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6460"/>
      </w:tblGrid>
      <w:tr w:rsidR="00251D2B" w14:paraId="74ECE9BA" w14:textId="77777777" w:rsidTr="001573F2">
        <w:trPr>
          <w:trHeight w:val="1367"/>
        </w:trPr>
        <w:tc>
          <w:tcPr>
            <w:tcW w:w="1661" w:type="dxa"/>
            <w:vAlign w:val="center"/>
          </w:tcPr>
          <w:p w14:paraId="6B9D0A5D" w14:textId="77777777" w:rsidR="00251D2B" w:rsidRPr="000B321F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28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参加種別</w:t>
            </w:r>
          </w:p>
        </w:tc>
        <w:tc>
          <w:tcPr>
            <w:tcW w:w="6460" w:type="dxa"/>
            <w:vAlign w:val="center"/>
          </w:tcPr>
          <w:p w14:paraId="02A37226" w14:textId="77777777" w:rsidR="00251D2B" w:rsidRDefault="00251D2B" w:rsidP="001573F2">
            <w:pPr>
              <w:spacing w:line="48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年長・１年生・２年生・３年生</w:t>
            </w:r>
          </w:p>
          <w:p w14:paraId="535EBFB2" w14:textId="77777777" w:rsidR="00251D2B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</w:tbl>
    <w:p w14:paraId="3FCF8227" w14:textId="77777777" w:rsidR="00251D2B" w:rsidRDefault="00251D2B" w:rsidP="00251D2B">
      <w:pPr>
        <w:jc w:val="center"/>
        <w:rPr>
          <w:rFonts w:ascii="ヒラギノ角ゴ Pro W6" w:eastAsia="ヒラギノ角ゴ Pro W6" w:hAnsi="ヒラギノ角ゴ Pro W6"/>
          <w:sz w:val="18"/>
          <w:szCs w:val="1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251D2B" w14:paraId="78B88C5E" w14:textId="77777777" w:rsidTr="001573F2">
        <w:trPr>
          <w:trHeight w:val="396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16C0D621" w14:textId="77777777" w:rsidR="00251D2B" w:rsidRDefault="00251D2B" w:rsidP="001573F2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 み が 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7EE38028" w14:textId="77777777" w:rsidR="00251D2B" w:rsidRDefault="00251D2B" w:rsidP="001573F2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251D2B" w14:paraId="675D416E" w14:textId="77777777" w:rsidTr="001573F2">
        <w:trPr>
          <w:trHeight w:val="690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5AEDEC81" w14:textId="77777777" w:rsidR="00251D2B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74970287" w14:textId="77777777" w:rsidR="00251D2B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  <w:p w14:paraId="6048E3EF" w14:textId="77777777" w:rsidR="00251D2B" w:rsidRPr="00F1191F" w:rsidRDefault="00251D2B" w:rsidP="001573F2">
            <w:pPr>
              <w:ind w:firstLineChars="700" w:firstLine="1120"/>
              <w:rPr>
                <w:rFonts w:ascii="ヒラギノ角ゴ Pro W6" w:eastAsia="ヒラギノ角ゴ Pro W6" w:hAnsi="ヒラギノ角ゴ Pro W6"/>
                <w:sz w:val="16"/>
                <w:szCs w:val="16"/>
              </w:rPr>
            </w:pPr>
            <w:r w:rsidRPr="00F1191F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※該当チームはチェックをお願いします。　　男女混合 ・ 女児のみ</w:t>
            </w:r>
          </w:p>
        </w:tc>
      </w:tr>
      <w:tr w:rsidR="00251D2B" w14:paraId="4ACE89F8" w14:textId="77777777" w:rsidTr="001573F2">
        <w:trPr>
          <w:trHeight w:val="533"/>
        </w:trPr>
        <w:tc>
          <w:tcPr>
            <w:tcW w:w="1665" w:type="dxa"/>
            <w:vAlign w:val="center"/>
          </w:tcPr>
          <w:p w14:paraId="7FA41198" w14:textId="77777777" w:rsidR="00251D2B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5443DEFE" w14:textId="77777777" w:rsidR="00251D2B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251D2B" w14:paraId="4242039D" w14:textId="77777777" w:rsidTr="001573F2">
        <w:trPr>
          <w:trHeight w:val="536"/>
        </w:trPr>
        <w:tc>
          <w:tcPr>
            <w:tcW w:w="1665" w:type="dxa"/>
            <w:vAlign w:val="center"/>
          </w:tcPr>
          <w:p w14:paraId="708FC4CF" w14:textId="77777777" w:rsidR="00251D2B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　　所</w:t>
            </w:r>
          </w:p>
        </w:tc>
        <w:tc>
          <w:tcPr>
            <w:tcW w:w="6460" w:type="dxa"/>
          </w:tcPr>
          <w:p w14:paraId="567E319C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251D2B" w14:paraId="60CE6EB0" w14:textId="77777777" w:rsidTr="001573F2">
        <w:trPr>
          <w:trHeight w:val="531"/>
        </w:trPr>
        <w:tc>
          <w:tcPr>
            <w:tcW w:w="1665" w:type="dxa"/>
            <w:vAlign w:val="center"/>
          </w:tcPr>
          <w:p w14:paraId="799184FC" w14:textId="77777777" w:rsidR="00251D2B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5EA7A76A" w14:textId="77777777" w:rsidR="00251D2B" w:rsidRDefault="00251D2B" w:rsidP="001573F2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6A794654" w14:textId="77777777" w:rsidR="00251D2B" w:rsidRDefault="00251D2B" w:rsidP="00251D2B">
      <w:pPr>
        <w:rPr>
          <w:rFonts w:ascii="ヒラギノ明朝 Pro W6" w:eastAsia="ヒラギノ明朝 Pro W6" w:hAnsi="ヒラギノ明朝 Pro W6"/>
          <w:sz w:val="18"/>
          <w:szCs w:val="18"/>
        </w:rPr>
      </w:pPr>
    </w:p>
    <w:p w14:paraId="498BF00A" w14:textId="77777777" w:rsidR="00251D2B" w:rsidRDefault="00251D2B" w:rsidP="00251D2B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エントリー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251D2B" w14:paraId="1EFA9B3C" w14:textId="77777777" w:rsidTr="001573F2">
        <w:trPr>
          <w:trHeight w:val="339"/>
        </w:trPr>
        <w:tc>
          <w:tcPr>
            <w:tcW w:w="3960" w:type="dxa"/>
          </w:tcPr>
          <w:p w14:paraId="18847C36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2D9DEF85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51D2B" w14:paraId="7F8DD395" w14:textId="77777777" w:rsidTr="001573F2">
        <w:trPr>
          <w:trHeight w:val="707"/>
        </w:trPr>
        <w:tc>
          <w:tcPr>
            <w:tcW w:w="3960" w:type="dxa"/>
          </w:tcPr>
          <w:p w14:paraId="0F21FF14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40" w:type="dxa"/>
          </w:tcPr>
          <w:p w14:paraId="2643512C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251D2B" w14:paraId="47396F62" w14:textId="77777777" w:rsidTr="001573F2">
        <w:trPr>
          <w:trHeight w:val="353"/>
        </w:trPr>
        <w:tc>
          <w:tcPr>
            <w:tcW w:w="3960" w:type="dxa"/>
          </w:tcPr>
          <w:p w14:paraId="7EFAE9B8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7AE53BF0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51D2B" w14:paraId="20C25DC8" w14:textId="77777777" w:rsidTr="001573F2">
        <w:trPr>
          <w:trHeight w:val="692"/>
        </w:trPr>
        <w:tc>
          <w:tcPr>
            <w:tcW w:w="3960" w:type="dxa"/>
          </w:tcPr>
          <w:p w14:paraId="0172CC8F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40" w:type="dxa"/>
          </w:tcPr>
          <w:p w14:paraId="2C1E4824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251D2B" w14:paraId="3EEC1BB5" w14:textId="77777777" w:rsidTr="001573F2">
        <w:trPr>
          <w:trHeight w:val="353"/>
        </w:trPr>
        <w:tc>
          <w:tcPr>
            <w:tcW w:w="3960" w:type="dxa"/>
          </w:tcPr>
          <w:p w14:paraId="5B947252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68F29FDF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51D2B" w14:paraId="1198B899" w14:textId="77777777" w:rsidTr="001573F2">
        <w:trPr>
          <w:trHeight w:val="707"/>
        </w:trPr>
        <w:tc>
          <w:tcPr>
            <w:tcW w:w="3960" w:type="dxa"/>
          </w:tcPr>
          <w:p w14:paraId="02EFC59A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40" w:type="dxa"/>
          </w:tcPr>
          <w:p w14:paraId="437C4610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251D2B" w14:paraId="0A6ED1E7" w14:textId="77777777" w:rsidTr="001573F2">
        <w:trPr>
          <w:trHeight w:val="339"/>
        </w:trPr>
        <w:tc>
          <w:tcPr>
            <w:tcW w:w="3960" w:type="dxa"/>
          </w:tcPr>
          <w:p w14:paraId="2AEE7576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191D0C55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51D2B" w14:paraId="410E8062" w14:textId="77777777" w:rsidTr="001573F2">
        <w:trPr>
          <w:trHeight w:val="707"/>
        </w:trPr>
        <w:tc>
          <w:tcPr>
            <w:tcW w:w="3960" w:type="dxa"/>
          </w:tcPr>
          <w:p w14:paraId="58774729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40" w:type="dxa"/>
          </w:tcPr>
          <w:p w14:paraId="72F1CB3B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251D2B" w14:paraId="56824C58" w14:textId="77777777" w:rsidTr="001573F2">
        <w:trPr>
          <w:trHeight w:val="353"/>
        </w:trPr>
        <w:tc>
          <w:tcPr>
            <w:tcW w:w="3960" w:type="dxa"/>
          </w:tcPr>
          <w:p w14:paraId="64600372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52711011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51D2B" w14:paraId="4D0CC61A" w14:textId="77777777" w:rsidTr="001573F2">
        <w:trPr>
          <w:trHeight w:val="721"/>
        </w:trPr>
        <w:tc>
          <w:tcPr>
            <w:tcW w:w="3960" w:type="dxa"/>
          </w:tcPr>
          <w:p w14:paraId="5FB7A296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40" w:type="dxa"/>
          </w:tcPr>
          <w:p w14:paraId="22E52D6F" w14:textId="77777777" w:rsidR="00251D2B" w:rsidRDefault="00251D2B" w:rsidP="001573F2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7E18B7EC" w14:textId="64996BAB" w:rsidR="00251D2B" w:rsidRDefault="00251D2B" w:rsidP="00251D2B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申込期限：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令和</w:t>
      </w:r>
      <w:r w:rsidR="001D329F">
        <w:rPr>
          <w:rFonts w:ascii="ヒラギノ角ゴ Pro W6" w:eastAsia="ヒラギノ角ゴ Pro W6" w:hAnsi="ヒラギノ角ゴ Pro W6" w:hint="eastAsia"/>
          <w:b/>
          <w:sz w:val="36"/>
          <w:szCs w:val="36"/>
        </w:rPr>
        <w:t>7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年5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月</w:t>
      </w:r>
      <w:r w:rsidR="009165CE">
        <w:rPr>
          <w:rFonts w:ascii="ヒラギノ角ゴ Pro W6" w:eastAsia="ヒラギノ角ゴ Pro W6" w:hAnsi="ヒラギノ角ゴ Pro W6" w:hint="eastAsia"/>
          <w:b/>
          <w:sz w:val="36"/>
          <w:szCs w:val="36"/>
        </w:rPr>
        <w:t>16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日(</w:t>
      </w:r>
      <w:r w:rsidR="009165CE">
        <w:rPr>
          <w:rFonts w:ascii="ヒラギノ角ゴ Pro W6" w:eastAsia="ヒラギノ角ゴ Pro W6" w:hAnsi="ヒラギノ角ゴ Pro W6" w:hint="eastAsia"/>
          <w:b/>
          <w:sz w:val="36"/>
          <w:szCs w:val="36"/>
        </w:rPr>
        <w:t>金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 xml:space="preserve">)　</w:t>
      </w:r>
    </w:p>
    <w:p w14:paraId="1554C8D4" w14:textId="77777777" w:rsidR="00251D2B" w:rsidRPr="000B321F" w:rsidRDefault="00251D2B" w:rsidP="00251D2B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Fax：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0967-32-3814　mail：smile@kidssoccer.jp</w:t>
      </w:r>
    </w:p>
    <w:p w14:paraId="70A93CA9" w14:textId="77777777" w:rsidR="00251D2B" w:rsidRDefault="00251D2B" w:rsidP="00251D2B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申込みの際にご記入いただく個人情報は、NPO法人熊本県キッズサッカー協議会が、今大会の運営および今後の各種</w:t>
      </w:r>
    </w:p>
    <w:p w14:paraId="278922D2" w14:textId="77777777" w:rsidR="00251D2B" w:rsidRDefault="00251D2B" w:rsidP="00251D2B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大会等の案内のためのみに管理・利用し、原則として申込者の許可なく第三者へ提供いたしません。細心の注意を払</w:t>
      </w:r>
    </w:p>
    <w:p w14:paraId="53099CD8" w14:textId="77777777" w:rsidR="00251D2B" w:rsidRDefault="00251D2B" w:rsidP="00251D2B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い保護・管理に努めます。また、大会の模様はサッカー大会の番組や告知・ニュース・ホームページ等に使用いたし</w:t>
      </w:r>
    </w:p>
    <w:p w14:paraId="5899E8ED" w14:textId="33EF7D5D" w:rsidR="00251D2B" w:rsidRPr="00251D2B" w:rsidRDefault="00251D2B" w:rsidP="00251D2B">
      <w:pPr>
        <w:spacing w:line="280" w:lineRule="exact"/>
        <w:ind w:left="1800" w:hangingChars="1000" w:hanging="1800"/>
        <w:rPr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ます。詳しくは、協議会ホームページ（kidssoccer.jp）をご覧ください。</w:t>
      </w:r>
    </w:p>
    <w:sectPr w:rsidR="00251D2B" w:rsidRPr="00251D2B" w:rsidSect="00251D2B">
      <w:pgSz w:w="11906" w:h="16838"/>
      <w:pgMar w:top="454" w:right="1304" w:bottom="3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2B"/>
    <w:rsid w:val="00122A39"/>
    <w:rsid w:val="001D329F"/>
    <w:rsid w:val="00251D2B"/>
    <w:rsid w:val="00383C69"/>
    <w:rsid w:val="009165CE"/>
    <w:rsid w:val="009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CF66E"/>
  <w15:chartTrackingRefBased/>
  <w15:docId w15:val="{054CE5D8-3852-455F-802D-7A2DE69C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B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1D2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2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D2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D2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D2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D2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D2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D2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D2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D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1D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1D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1D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1D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5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D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5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D2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5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D2B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251D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51D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1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3</cp:revision>
  <dcterms:created xsi:type="dcterms:W3CDTF">2025-04-15T02:45:00Z</dcterms:created>
  <dcterms:modified xsi:type="dcterms:W3CDTF">2025-04-15T02:57:00Z</dcterms:modified>
</cp:coreProperties>
</file>