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328C" w14:textId="3008912E" w:rsidR="00E5523C" w:rsidRPr="00726C21" w:rsidRDefault="009245DF" w:rsidP="00E5523C">
      <w:pPr>
        <w:jc w:val="center"/>
        <w:rPr>
          <w:rFonts w:ascii="ヒラギノ角ゴ Pro W3" w:eastAsia="ヒラギノ角ゴ Pro W3" w:hAnsi="ヒラギノ角ゴ Pro W3"/>
          <w:w w:val="80"/>
          <w:sz w:val="96"/>
          <w:szCs w:val="5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FAX/MAIL</w:t>
      </w:r>
      <w:r w:rsidR="00E5523C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4D40FE8C" w14:textId="3EFAD2A8" w:rsidR="00E5523C" w:rsidRDefault="00E5523C" w:rsidP="00E5523C">
      <w:pPr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アイ工務店</w:t>
      </w:r>
      <w:r>
        <w:rPr>
          <w:rFonts w:eastAsia="HGP明朝E" w:hint="eastAsia"/>
          <w:b/>
          <w:sz w:val="48"/>
          <w:szCs w:val="48"/>
        </w:rPr>
        <w:t>CUP</w:t>
      </w:r>
    </w:p>
    <w:p w14:paraId="23E6DAA3" w14:textId="132E6CEB" w:rsidR="00E5523C" w:rsidRPr="00E5523C" w:rsidRDefault="00E5523C" w:rsidP="00E5523C">
      <w:pPr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ＫＫＴみらいキッズサッカーフェスティバル</w:t>
      </w:r>
    </w:p>
    <w:p w14:paraId="6A5E6CB0" w14:textId="77777777" w:rsidR="00E5523C" w:rsidRDefault="00E5523C" w:rsidP="00E5523C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437C9519" w14:textId="77777777" w:rsidR="00E5523C" w:rsidRDefault="00E5523C" w:rsidP="00E5523C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D70AEE9" w14:textId="77777777" w:rsidR="00E5523C" w:rsidRDefault="00E5523C" w:rsidP="00E5523C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06F2D76C" w14:textId="77777777" w:rsidR="00E5523C" w:rsidRDefault="00E5523C" w:rsidP="00E5523C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2D3EF53F" w14:textId="77777777" w:rsidR="00E5523C" w:rsidRDefault="00E5523C" w:rsidP="00E5523C">
      <w:pPr>
        <w:spacing w:line="36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3532F67" w14:textId="77777777" w:rsidR="00E5523C" w:rsidRDefault="00E5523C" w:rsidP="00E5523C">
      <w:pPr>
        <w:spacing w:line="3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094E6122" w14:textId="77777777" w:rsidR="00E5523C" w:rsidRDefault="00E5523C" w:rsidP="00E5523C">
      <w:pPr>
        <w:spacing w:line="36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EF0F93F" w14:textId="77777777" w:rsidR="00E5523C" w:rsidRDefault="00E5523C" w:rsidP="00E5523C">
      <w:pPr>
        <w:spacing w:line="3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358EF612" w14:textId="77777777" w:rsidR="00E5523C" w:rsidRDefault="00E5523C" w:rsidP="00E5523C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4882DD91" w14:textId="77777777" w:rsidR="00E5523C" w:rsidRDefault="00E5523C" w:rsidP="00E5523C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5F7AD306" w14:textId="77777777" w:rsidR="00E5523C" w:rsidRDefault="00E5523C" w:rsidP="00E5523C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エントリーチーム数</w:t>
      </w:r>
    </w:p>
    <w:p w14:paraId="05FE74BC" w14:textId="77777777" w:rsidR="00E5523C" w:rsidRDefault="00E5523C" w:rsidP="00E5523C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DD104D3" w14:textId="77777777" w:rsidR="00E5523C" w:rsidRPr="003B59D2" w:rsidRDefault="00E5523C" w:rsidP="00E5523C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3B59D2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26B2D2CB" w14:textId="77777777" w:rsidR="00E5523C" w:rsidRDefault="00E5523C" w:rsidP="00E5523C">
      <w:pPr>
        <w:spacing w:line="34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54D7BCE" w14:textId="77777777" w:rsidR="00E5523C" w:rsidRPr="00E50CD6" w:rsidRDefault="00E5523C" w:rsidP="00E5523C">
      <w:pPr>
        <w:spacing w:line="34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893614E" w14:textId="77777777" w:rsidR="00E5523C" w:rsidRDefault="00E5523C" w:rsidP="00E5523C">
      <w:pPr>
        <w:spacing w:line="34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4908D483" w14:textId="77777777" w:rsidR="00E5523C" w:rsidRPr="00E50CD6" w:rsidRDefault="00E5523C" w:rsidP="00E5523C">
      <w:pPr>
        <w:spacing w:line="34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2CD8412" w14:textId="77777777" w:rsidR="00E5523C" w:rsidRDefault="00E5523C" w:rsidP="00E5523C">
      <w:pPr>
        <w:spacing w:line="34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5150A89D" w14:textId="77777777" w:rsidR="00E5523C" w:rsidRPr="00E50CD6" w:rsidRDefault="00E5523C" w:rsidP="00E5523C">
      <w:pPr>
        <w:spacing w:line="34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E617577" w14:textId="77777777" w:rsidR="00E5523C" w:rsidRDefault="00E5523C" w:rsidP="00E5523C">
      <w:pPr>
        <w:spacing w:line="34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BE41553" w14:textId="77777777" w:rsidR="00E5523C" w:rsidRPr="00E50CD6" w:rsidRDefault="00E5523C" w:rsidP="00E5523C">
      <w:pPr>
        <w:spacing w:line="34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812C262" w14:textId="77777777" w:rsidR="00E5523C" w:rsidRDefault="00E5523C" w:rsidP="00E5523C">
      <w:pPr>
        <w:spacing w:line="34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22B7EA0B" w14:textId="77777777" w:rsidR="00E5523C" w:rsidRDefault="00E5523C" w:rsidP="00E5523C">
      <w:pPr>
        <w:spacing w:line="34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49A6391" w14:textId="77777777" w:rsidR="00E5523C" w:rsidRDefault="00E5523C" w:rsidP="00E5523C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1EA74AA" w14:textId="77777777" w:rsidR="00E5523C" w:rsidRDefault="00E5523C" w:rsidP="00E5523C">
      <w:pPr>
        <w:numPr>
          <w:ilvl w:val="0"/>
          <w:numId w:val="1"/>
        </w:numPr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2"/>
          <w:szCs w:val="32"/>
        </w:rPr>
        <w:t>１チームでも</w:t>
      </w: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0A8A6013" w14:textId="77777777" w:rsidR="00E5523C" w:rsidRDefault="00E5523C" w:rsidP="00E5523C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799462DC" w14:textId="33878434" w:rsidR="00E5523C" w:rsidRDefault="00E5523C" w:rsidP="00E5523C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  <w:lang w:eastAsia="zh-TW"/>
        </w:rPr>
      </w:pP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  <w:lang w:eastAsia="zh-TW"/>
        </w:rPr>
        <w:t>申込締切：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</w:rPr>
        <w:t>令和</w:t>
      </w:r>
      <w:r w:rsidR="00CC2E1D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</w:rPr>
        <w:t>7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</w:rPr>
        <w:t>年5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  <w:lang w:eastAsia="zh-TW"/>
        </w:rPr>
        <w:t>月</w:t>
      </w:r>
      <w:r w:rsidR="00290B74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</w:rPr>
        <w:t>16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  <w:lang w:eastAsia="zh-TW"/>
        </w:rPr>
        <w:t>日（</w:t>
      </w:r>
      <w:r w:rsidR="00290B74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</w:rPr>
        <w:t>金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40"/>
          <w:szCs w:val="22"/>
          <w:lang w:eastAsia="zh-TW"/>
        </w:rPr>
        <w:t>）</w:t>
      </w:r>
    </w:p>
    <w:p w14:paraId="4CA18756" w14:textId="77777777" w:rsidR="00E5523C" w:rsidRPr="006C0172" w:rsidRDefault="00E5523C" w:rsidP="00E5523C">
      <w:pPr>
        <w:spacing w:line="1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BD1B9FE" w14:textId="77777777" w:rsidR="00E5523C" w:rsidRDefault="00E5523C" w:rsidP="00E5523C">
      <w:pPr>
        <w:spacing w:line="400" w:lineRule="exact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 xml:space="preserve">　　　　　　　　　</w:t>
      </w:r>
      <w:r w:rsidRPr="00BA3300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</w:rPr>
        <w:t>FAX：0967-32-3814</w:t>
      </w:r>
    </w:p>
    <w:p w14:paraId="67D9379D" w14:textId="77777777" w:rsidR="00E5523C" w:rsidRDefault="00E5523C" w:rsidP="00E5523C">
      <w:pPr>
        <w:spacing w:line="400" w:lineRule="exact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</w:p>
    <w:p w14:paraId="13376312" w14:textId="77777777" w:rsidR="00E5523C" w:rsidRDefault="00E5523C" w:rsidP="00E5523C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  <w:r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  <w:t>M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</w:rPr>
        <w:t>ail：</w:t>
      </w:r>
      <w:hyperlink r:id="rId7" w:history="1">
        <w:r w:rsidRPr="004D2C9A">
          <w:rPr>
            <w:rStyle w:val="aa"/>
            <w:rFonts w:ascii="ＭＳ ゴシック" w:eastAsia="ＭＳ ゴシック" w:hAnsi="ヒラギノ角ゴ Pro W6" w:hint="eastAsia"/>
            <w:b/>
            <w:bCs/>
            <w:kern w:val="0"/>
            <w:sz w:val="36"/>
            <w:szCs w:val="21"/>
          </w:rPr>
          <w:t>smile@kidssoccer.jp</w:t>
        </w:r>
      </w:hyperlink>
    </w:p>
    <w:p w14:paraId="0F9AE2FA" w14:textId="77777777" w:rsidR="00E5523C" w:rsidRDefault="00E5523C" w:rsidP="00E5523C">
      <w:pPr>
        <w:jc w:val="center"/>
      </w:pPr>
    </w:p>
    <w:p w14:paraId="047142A0" w14:textId="123F3B58" w:rsidR="00E5523C" w:rsidRPr="00E5523C" w:rsidRDefault="00E5523C" w:rsidP="00E5523C">
      <w:pPr>
        <w:jc w:val="center"/>
        <w:rPr>
          <w:b/>
          <w:bCs/>
          <w:color w:val="FF0000"/>
          <w:sz w:val="28"/>
          <w:szCs w:val="36"/>
        </w:rPr>
      </w:pPr>
      <w:r w:rsidRPr="00E5523C">
        <w:rPr>
          <w:rFonts w:hint="eastAsia"/>
          <w:b/>
          <w:bCs/>
          <w:color w:val="FF0000"/>
          <w:sz w:val="28"/>
          <w:szCs w:val="36"/>
        </w:rPr>
        <w:t>※今大会より登録が必要になります　大会前までにご登録お願いいたします</w:t>
      </w:r>
    </w:p>
    <w:sectPr w:rsidR="00E5523C" w:rsidRPr="00E5523C" w:rsidSect="00E5523C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4A9E" w14:textId="77777777" w:rsidR="009245DF" w:rsidRDefault="009245DF" w:rsidP="009245DF">
      <w:r>
        <w:separator/>
      </w:r>
    </w:p>
  </w:endnote>
  <w:endnote w:type="continuationSeparator" w:id="0">
    <w:p w14:paraId="0012CA2F" w14:textId="77777777" w:rsidR="009245DF" w:rsidRDefault="009245DF" w:rsidP="009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DDE0" w14:textId="77777777" w:rsidR="009245DF" w:rsidRDefault="009245DF" w:rsidP="009245DF">
      <w:r>
        <w:separator/>
      </w:r>
    </w:p>
  </w:footnote>
  <w:footnote w:type="continuationSeparator" w:id="0">
    <w:p w14:paraId="540615ED" w14:textId="77777777" w:rsidR="009245DF" w:rsidRDefault="009245DF" w:rsidP="0092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389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C"/>
    <w:rsid w:val="00076CCE"/>
    <w:rsid w:val="00290B74"/>
    <w:rsid w:val="005C1074"/>
    <w:rsid w:val="00820369"/>
    <w:rsid w:val="009245DF"/>
    <w:rsid w:val="00954672"/>
    <w:rsid w:val="00CC2E1D"/>
    <w:rsid w:val="00E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0F2AB"/>
  <w15:chartTrackingRefBased/>
  <w15:docId w15:val="{F09F3838-D9BD-4435-A9CC-66F03DB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3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2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2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2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2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2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2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2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23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5523C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24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45DF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924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45DF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le@kidssocc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4</cp:revision>
  <dcterms:created xsi:type="dcterms:W3CDTF">2025-04-15T02:39:00Z</dcterms:created>
  <dcterms:modified xsi:type="dcterms:W3CDTF">2025-04-15T03:06:00Z</dcterms:modified>
</cp:coreProperties>
</file>