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71A1" w14:textId="77777777" w:rsidR="00895CAD" w:rsidRDefault="00895CAD" w:rsidP="00895CAD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60E61C01" w14:textId="1F724FEE" w:rsidR="00895CAD" w:rsidRPr="00895CAD" w:rsidRDefault="00895CAD" w:rsidP="00895CAD">
      <w:pPr>
        <w:jc w:val="center"/>
        <w:rPr>
          <w:rFonts w:ascii="ヒラギノ明朝 Pro W6" w:eastAsia="ヒラギノ明朝 Pro W6" w:hAnsi="ヒラギノ明朝 Pro W6"/>
          <w:b/>
          <w:bCs/>
          <w:sz w:val="96"/>
          <w:szCs w:val="3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FAX/MAIL送信票</w:t>
      </w:r>
    </w:p>
    <w:p w14:paraId="76CD4F7E" w14:textId="77777777" w:rsidR="00895CAD" w:rsidRPr="006837DC" w:rsidRDefault="00895CAD" w:rsidP="00895CAD">
      <w:pPr>
        <w:spacing w:line="400" w:lineRule="exact"/>
        <w:jc w:val="left"/>
        <w:rPr>
          <w:rFonts w:eastAsia="HGP明朝E"/>
          <w:b/>
          <w:noProof/>
          <w:sz w:val="44"/>
          <w:szCs w:val="44"/>
        </w:rPr>
      </w:pPr>
      <w:r>
        <w:rPr>
          <w:rFonts w:ascii="HGP創英角ﾎﾟｯﾌﾟ体" w:eastAsia="HGP創英角ﾎﾟｯﾌﾟ体" w:hint="eastAsia"/>
          <w:b/>
          <w:noProof/>
          <w:sz w:val="44"/>
          <w:szCs w:val="44"/>
        </w:rPr>
        <w:t xml:space="preserve">　　　　　　　</w:t>
      </w:r>
    </w:p>
    <w:p w14:paraId="3D6F7BA7" w14:textId="486EB9AB" w:rsidR="00895CAD" w:rsidRPr="00C85201" w:rsidRDefault="00895CAD" w:rsidP="00895CAD">
      <w:pPr>
        <w:spacing w:line="800" w:lineRule="exact"/>
        <w:jc w:val="center"/>
        <w:rPr>
          <w:rFonts w:eastAsia="HGP明朝E"/>
          <w:b/>
          <w:sz w:val="46"/>
          <w:szCs w:val="46"/>
        </w:rPr>
      </w:pPr>
      <w:r w:rsidRPr="00305724">
        <w:rPr>
          <w:rFonts w:eastAsia="HGP明朝E" w:hint="eastAsia"/>
          <w:b/>
          <w:sz w:val="44"/>
          <w:szCs w:val="44"/>
        </w:rPr>
        <w:t>第</w:t>
      </w:r>
      <w:r>
        <w:rPr>
          <w:rFonts w:eastAsia="HGP明朝E" w:hint="eastAsia"/>
          <w:b/>
          <w:sz w:val="44"/>
          <w:szCs w:val="44"/>
        </w:rPr>
        <w:t>7</w:t>
      </w:r>
      <w:r w:rsidRPr="00305724">
        <w:rPr>
          <w:rFonts w:eastAsia="HGP明朝E" w:hint="eastAsia"/>
          <w:b/>
          <w:sz w:val="44"/>
          <w:szCs w:val="44"/>
        </w:rPr>
        <w:t>回よかもんね</w:t>
      </w:r>
      <w:r>
        <w:rPr>
          <w:rFonts w:eastAsia="HGP明朝E" w:hint="eastAsia"/>
          <w:b/>
          <w:sz w:val="44"/>
          <w:szCs w:val="44"/>
        </w:rPr>
        <w:t>！</w:t>
      </w:r>
      <w:r w:rsidRPr="00305724">
        <w:rPr>
          <w:rFonts w:eastAsia="HGP明朝E" w:hint="eastAsia"/>
          <w:b/>
          <w:sz w:val="44"/>
          <w:szCs w:val="44"/>
        </w:rPr>
        <w:t>ＣＵＰ</w:t>
      </w:r>
    </w:p>
    <w:p w14:paraId="78E77847" w14:textId="77777777" w:rsidR="00895CAD" w:rsidRPr="008D566A" w:rsidRDefault="00895CAD" w:rsidP="00895CAD">
      <w:pPr>
        <w:spacing w:line="20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FE27FD" w14:textId="77777777" w:rsidR="00895CAD" w:rsidRPr="00556964" w:rsidRDefault="00895CAD" w:rsidP="00895CAD">
      <w:pPr>
        <w:spacing w:line="600" w:lineRule="exact"/>
        <w:jc w:val="center"/>
        <w:rPr>
          <w:rFonts w:ascii="ヒラギノ角ゴ Pro W3" w:eastAsia="ヒラギノ角ゴ Pro W3" w:hAnsi="ヒラギノ角ゴ Pro W3"/>
          <w:sz w:val="44"/>
          <w:szCs w:val="44"/>
        </w:rPr>
      </w:pPr>
      <w:r w:rsidRPr="00556964">
        <w:rPr>
          <w:rFonts w:eastAsia="HGP明朝E"/>
          <w:b/>
          <w:noProof/>
          <w:sz w:val="44"/>
          <w:szCs w:val="44"/>
        </w:rPr>
        <w:t>～</w:t>
      </w:r>
      <w:r w:rsidRPr="00556964">
        <w:rPr>
          <w:rFonts w:eastAsia="HGP明朝E" w:hint="eastAsia"/>
          <w:b/>
          <w:noProof/>
          <w:sz w:val="44"/>
          <w:szCs w:val="44"/>
        </w:rPr>
        <w:t>キッズ＆ジュニア</w:t>
      </w:r>
      <w:r>
        <w:rPr>
          <w:rFonts w:eastAsia="HGP明朝E" w:hint="eastAsia"/>
          <w:b/>
          <w:noProof/>
          <w:sz w:val="44"/>
          <w:szCs w:val="44"/>
        </w:rPr>
        <w:t>サッカー</w:t>
      </w:r>
      <w:r w:rsidRPr="00556964">
        <w:rPr>
          <w:rFonts w:eastAsia="HGP明朝E" w:hint="eastAsia"/>
          <w:b/>
          <w:noProof/>
          <w:sz w:val="44"/>
          <w:szCs w:val="44"/>
        </w:rPr>
        <w:t>フェスティバル～</w:t>
      </w:r>
    </w:p>
    <w:p w14:paraId="4B50F9D7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C8D7A47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5A98F971" w14:textId="77777777" w:rsidR="00895CAD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39A6436F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3A75DBEE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568314CC" w14:textId="77777777" w:rsidR="00895CAD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7DC1C00E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0CF1D326" w14:textId="77777777" w:rsidR="00895CAD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343E083C" w14:textId="77777777" w:rsidR="00895CAD" w:rsidRDefault="00895CAD" w:rsidP="00895CAD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4ACEBED0" w14:textId="77777777" w:rsidR="00895CAD" w:rsidRDefault="00895CAD" w:rsidP="00895CAD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87B034E" w14:textId="77777777" w:rsidR="00895CAD" w:rsidRDefault="00895CAD" w:rsidP="00895CAD">
      <w:pPr>
        <w:spacing w:line="320" w:lineRule="exact"/>
        <w:ind w:firstLineChars="1100" w:firstLine="352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エントリーチーム数</w:t>
      </w:r>
    </w:p>
    <w:p w14:paraId="223ACE0F" w14:textId="77777777" w:rsidR="00895CAD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4FFDFB4" w14:textId="77777777" w:rsidR="00895CAD" w:rsidRPr="001238B9" w:rsidRDefault="00895CAD" w:rsidP="00895CAD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1238B9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2735D675" w14:textId="77777777" w:rsidR="00895CAD" w:rsidRPr="001238B9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77106B7" w14:textId="77777777" w:rsidR="00895CAD" w:rsidRPr="006837DC" w:rsidRDefault="00895CAD" w:rsidP="00895CAD">
      <w:pPr>
        <w:spacing w:line="320" w:lineRule="exact"/>
        <w:ind w:firstLineChars="500" w:firstLine="4819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明朝 Pro W6" w:eastAsia="ヒラギノ明朝 Pro W6" w:hAnsi="ヒラギノ明朝 Pro W6" w:hint="eastAsia"/>
          <w:b/>
          <w:bCs/>
          <w:noProof/>
          <w:sz w:val="96"/>
          <w:szCs w:val="36"/>
          <w:lang w:val="ja-JP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B25BFD1" wp14:editId="223CAD7D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714680" cy="1714680"/>
            <wp:effectExtent l="0" t="0" r="0" b="0"/>
            <wp:wrapNone/>
            <wp:docPr id="2095118154" name="図 2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18154" name="図 2" descr="文字が書かれている&#10;&#10;低い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8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8DDF" w14:textId="77777777" w:rsidR="00895CAD" w:rsidRDefault="00895CAD" w:rsidP="00895CAD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中の部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0A1E735D" w14:textId="77777777" w:rsidR="00895CAD" w:rsidRPr="00E50CD6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D3C77F9" w14:textId="77777777" w:rsidR="00895CAD" w:rsidRDefault="00895CAD" w:rsidP="00895CAD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23D36659" w14:textId="77777777" w:rsidR="00895CAD" w:rsidRPr="00E50CD6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00A247A" w14:textId="77777777" w:rsidR="00895CAD" w:rsidRDefault="00895CAD" w:rsidP="00895CAD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2025FC04" w14:textId="77777777" w:rsidR="00895CAD" w:rsidRPr="00E50CD6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C41F8EC" w14:textId="77777777" w:rsidR="00895CAD" w:rsidRDefault="00895CAD" w:rsidP="00895CAD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39F76A8C" w14:textId="77777777" w:rsidR="00895CAD" w:rsidRPr="00E50CD6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3BF5D97" w14:textId="77777777" w:rsidR="00895CAD" w:rsidRDefault="00895CAD" w:rsidP="00895CAD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3F7656CD" w14:textId="77777777" w:rsidR="00895CAD" w:rsidRDefault="00895CAD" w:rsidP="00895CAD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9ECD45C" w14:textId="77777777" w:rsidR="00895CAD" w:rsidRDefault="00895CAD" w:rsidP="00895CAD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D9B97C0" w14:textId="77777777" w:rsidR="00895CAD" w:rsidRDefault="00895CAD" w:rsidP="00895CAD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651981C8" w14:textId="77777777" w:rsidR="00895CAD" w:rsidRDefault="00895CAD" w:rsidP="00895CAD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1E94B81D" w14:textId="27E74FF5" w:rsidR="00895CAD" w:rsidRPr="001238B9" w:rsidRDefault="00895CAD" w:rsidP="00895CAD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  <w:shd w:val="pct15" w:color="auto" w:fill="FFFFFF"/>
        </w:rPr>
      </w:pPr>
      <w:r w:rsidRPr="00AA569E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FAX 0967-32-3814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　</w:t>
      </w:r>
      <w:r w:rsidR="00EF3B48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✉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smile@kidssoccer.jp</w:t>
      </w:r>
    </w:p>
    <w:p w14:paraId="4A67FDF0" w14:textId="77777777" w:rsidR="00895CAD" w:rsidRPr="00AA569E" w:rsidRDefault="00895CAD" w:rsidP="00895CAD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</w:p>
    <w:p w14:paraId="1285AC05" w14:textId="76B7C96D" w:rsidR="00895CAD" w:rsidRPr="00820A0F" w:rsidRDefault="00895CAD" w:rsidP="00895CAD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9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19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2D24E866" w14:textId="2AAAD48D" w:rsidR="00895CAD" w:rsidRPr="003B59D2" w:rsidRDefault="00895CAD" w:rsidP="00895CAD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※メンバー表必着</w:t>
      </w:r>
    </w:p>
    <w:p w14:paraId="7BF46DD0" w14:textId="77777777" w:rsidR="00895CAD" w:rsidRDefault="00895CAD" w:rsidP="00895CAD"/>
    <w:p w14:paraId="77D646D4" w14:textId="77777777" w:rsidR="00895CAD" w:rsidRDefault="00895CAD"/>
    <w:sectPr w:rsidR="00895CAD" w:rsidSect="00895CAD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85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AD"/>
    <w:rsid w:val="00895CAD"/>
    <w:rsid w:val="00935982"/>
    <w:rsid w:val="00AD0AD9"/>
    <w:rsid w:val="00E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2181"/>
  <w15:chartTrackingRefBased/>
  <w15:docId w15:val="{86A63C44-DACB-4A97-A12E-44D5BF7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A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C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C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C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C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C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C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C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C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2</cp:revision>
  <dcterms:created xsi:type="dcterms:W3CDTF">2025-08-22T02:03:00Z</dcterms:created>
  <dcterms:modified xsi:type="dcterms:W3CDTF">2025-08-22T02:53:00Z</dcterms:modified>
</cp:coreProperties>
</file>