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3739" w14:textId="3AFC090B" w:rsidR="00B02E7C" w:rsidRDefault="00B02E7C" w:rsidP="00B02E7C">
      <w:pPr>
        <w:spacing w:line="600" w:lineRule="exact"/>
        <w:jc w:val="center"/>
        <w:rPr>
          <w:rFonts w:ascii="HGP創英角ﾎﾟｯﾌﾟ体" w:eastAsia="HGP創英角ﾎﾟｯﾌﾟ体" w:hAnsi="ヒラギノ角ゴ Pro W3"/>
          <w:b/>
          <w:sz w:val="44"/>
          <w:szCs w:val="44"/>
        </w:rPr>
      </w:pPr>
      <w:r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第１</w:t>
      </w:r>
      <w:r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6</w:t>
      </w:r>
      <w:r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回 八代東ロータリークラブ杯</w:t>
      </w:r>
    </w:p>
    <w:p w14:paraId="50285EDF" w14:textId="77777777" w:rsidR="00B02E7C" w:rsidRDefault="00B02E7C" w:rsidP="00B02E7C">
      <w:pPr>
        <w:spacing w:line="600" w:lineRule="exact"/>
        <w:jc w:val="center"/>
        <w:rPr>
          <w:rFonts w:ascii="HGP創英角ﾎﾟｯﾌﾟ体" w:eastAsia="HGP創英角ﾎﾟｯﾌﾟ体" w:hAnsi="ヒラギノ角ゴ Pro W3"/>
          <w:b/>
          <w:sz w:val="44"/>
          <w:szCs w:val="44"/>
        </w:rPr>
      </w:pPr>
      <w:r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キッズサッカー大会</w:t>
      </w:r>
    </w:p>
    <w:p w14:paraId="37CC70B2" w14:textId="77777777" w:rsidR="00B02E7C" w:rsidRDefault="00B02E7C" w:rsidP="00B02E7C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登録・メンバー用紙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6"/>
        <w:gridCol w:w="6389"/>
      </w:tblGrid>
      <w:tr w:rsidR="00B02E7C" w14:paraId="2A76DF75" w14:textId="77777777" w:rsidTr="007C3818">
        <w:trPr>
          <w:trHeight w:val="136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4C8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8"/>
                <w:szCs w:val="28"/>
              </w:rPr>
            </w:pPr>
            <w:r>
              <w:rPr>
                <w:rFonts w:ascii="ヒラギノ角ゴ Pro W6" w:eastAsia="ヒラギノ角ゴ Pro W6" w:hAnsi="ヒラギノ角ゴ Pro W6" w:hint="eastAsia"/>
                <w:sz w:val="28"/>
                <w:szCs w:val="28"/>
              </w:rPr>
              <w:t>参加種別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783" w14:textId="77777777" w:rsidR="00B02E7C" w:rsidRDefault="00B02E7C" w:rsidP="007C3818">
            <w:pPr>
              <w:spacing w:line="480" w:lineRule="exact"/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年中・年長・1年生・2年生・3年生</w:t>
            </w:r>
          </w:p>
          <w:p w14:paraId="6B9411AC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いずれかに○をつけてください</w:t>
            </w:r>
          </w:p>
        </w:tc>
      </w:tr>
    </w:tbl>
    <w:p w14:paraId="2D675B9B" w14:textId="5136EC03" w:rsidR="00B02E7C" w:rsidRDefault="00B02E7C" w:rsidP="00B02E7C">
      <w:pPr>
        <w:jc w:val="center"/>
        <w:rPr>
          <w:rFonts w:ascii="ヒラギノ角ゴ Pro W6" w:eastAsia="ヒラギノ角ゴ Pro W6" w:hAnsi="ヒラギノ角ゴ Pro W6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04E1667B" wp14:editId="4308FE70">
            <wp:simplePos x="0" y="0"/>
            <wp:positionH relativeFrom="margin">
              <wp:align>center</wp:align>
            </wp:positionH>
            <wp:positionV relativeFrom="margin">
              <wp:posOffset>2845435</wp:posOffset>
            </wp:positionV>
            <wp:extent cx="3324225" cy="3324225"/>
            <wp:effectExtent l="0" t="0" r="9525" b="9525"/>
            <wp:wrapNone/>
            <wp:docPr id="1031459346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1"/>
        <w:gridCol w:w="6384"/>
      </w:tblGrid>
      <w:tr w:rsidR="00B02E7C" w14:paraId="7B263C08" w14:textId="77777777" w:rsidTr="007C3818">
        <w:trPr>
          <w:trHeight w:val="39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1320373" w14:textId="77777777" w:rsidR="00B02E7C" w:rsidRDefault="00B02E7C" w:rsidP="007C3818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22"/>
                <w:szCs w:val="22"/>
              </w:rPr>
              <w:t>よ み が な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BB512F" w14:textId="77777777" w:rsidR="00B02E7C" w:rsidRDefault="00B02E7C" w:rsidP="007C3818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B02E7C" w14:paraId="66C3E9B4" w14:textId="77777777" w:rsidTr="007C3818">
        <w:trPr>
          <w:trHeight w:val="690"/>
        </w:trPr>
        <w:tc>
          <w:tcPr>
            <w:tcW w:w="16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F572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チーム名</w:t>
            </w:r>
          </w:p>
        </w:tc>
        <w:tc>
          <w:tcPr>
            <w:tcW w:w="63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7AD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B02E7C" w14:paraId="0547A9BD" w14:textId="77777777" w:rsidTr="007C3818">
        <w:trPr>
          <w:trHeight w:val="53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0C7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代表者氏名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5E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  <w:tr w:rsidR="00B02E7C" w14:paraId="4E6F62F6" w14:textId="77777777" w:rsidTr="007C3818">
        <w:trPr>
          <w:trHeight w:val="73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3DF" w14:textId="4E6C6104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住　　所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1BEF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〒</w:t>
            </w:r>
          </w:p>
        </w:tc>
      </w:tr>
      <w:tr w:rsidR="00B02E7C" w14:paraId="4D327E7B" w14:textId="77777777" w:rsidTr="007C3818">
        <w:trPr>
          <w:trHeight w:val="53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79E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携帯電話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07B" w14:textId="77777777" w:rsidR="00B02E7C" w:rsidRDefault="00B02E7C" w:rsidP="007C381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</w:tbl>
    <w:p w14:paraId="252B1FAF" w14:textId="77777777" w:rsidR="00B02E7C" w:rsidRDefault="00B02E7C" w:rsidP="00B02E7C">
      <w:pPr>
        <w:rPr>
          <w:rFonts w:ascii="ヒラギノ明朝 Pro W6" w:eastAsia="ヒラギノ明朝 Pro W6" w:hAnsi="ヒラギノ明朝 Pro W6"/>
          <w:sz w:val="18"/>
          <w:szCs w:val="18"/>
        </w:rPr>
      </w:pPr>
      <w:r>
        <w:rPr>
          <w:rFonts w:ascii="ヒラギノ明朝 Pro W6" w:eastAsia="ヒラギノ明朝 Pro W6" w:hAnsi="ヒラギノ明朝 Pro W6" w:hint="eastAsia"/>
          <w:sz w:val="18"/>
          <w:szCs w:val="18"/>
        </w:rPr>
        <w:tab/>
        <w:t>※携帯電話は必ずご記入ください。</w:t>
      </w:r>
    </w:p>
    <w:p w14:paraId="026B3EBD" w14:textId="77777777" w:rsidR="00B02E7C" w:rsidRDefault="00B02E7C" w:rsidP="00B02E7C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エントリー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4102"/>
      </w:tblGrid>
      <w:tr w:rsidR="00B02E7C" w14:paraId="5CF3D299" w14:textId="77777777" w:rsidTr="007C3818">
        <w:trPr>
          <w:trHeight w:val="33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B0B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F2A7" w14:textId="228B332C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B02E7C" w14:paraId="027D960B" w14:textId="77777777" w:rsidTr="007C3818">
        <w:trPr>
          <w:trHeight w:val="7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20EF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１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3322" w14:textId="5FDF69C6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６</w:t>
            </w:r>
          </w:p>
        </w:tc>
      </w:tr>
      <w:tr w:rsidR="00B02E7C" w14:paraId="0E7696A1" w14:textId="77777777" w:rsidTr="007C3818">
        <w:trPr>
          <w:trHeight w:val="3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CAF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142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B02E7C" w14:paraId="6DB9D7E5" w14:textId="77777777" w:rsidTr="007C3818">
        <w:trPr>
          <w:trHeight w:val="69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40F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２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BEC8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７</w:t>
            </w:r>
          </w:p>
        </w:tc>
      </w:tr>
      <w:tr w:rsidR="00B02E7C" w14:paraId="7641EC32" w14:textId="77777777" w:rsidTr="007C3818">
        <w:trPr>
          <w:trHeight w:val="3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52D9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FC9D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B02E7C" w14:paraId="4579EA05" w14:textId="77777777" w:rsidTr="007C3818">
        <w:trPr>
          <w:trHeight w:val="7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4036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2FD0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８</w:t>
            </w:r>
          </w:p>
        </w:tc>
      </w:tr>
      <w:tr w:rsidR="00B02E7C" w14:paraId="0BFF4041" w14:textId="77777777" w:rsidTr="007C3818">
        <w:trPr>
          <w:trHeight w:val="33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A924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B66D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B02E7C" w14:paraId="55821B1A" w14:textId="77777777" w:rsidTr="007C3818">
        <w:trPr>
          <w:trHeight w:val="7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AA1F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４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3D0E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９</w:t>
            </w:r>
          </w:p>
        </w:tc>
      </w:tr>
      <w:tr w:rsidR="00B02E7C" w14:paraId="23987D27" w14:textId="77777777" w:rsidTr="007C3818">
        <w:trPr>
          <w:trHeight w:val="3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8630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E629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</w:t>
            </w:r>
          </w:p>
        </w:tc>
      </w:tr>
      <w:tr w:rsidR="00B02E7C" w14:paraId="570DB118" w14:textId="77777777" w:rsidTr="007C3818">
        <w:trPr>
          <w:trHeight w:val="7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F4DF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５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CF39" w14:textId="77777777" w:rsidR="00B02E7C" w:rsidRDefault="00B02E7C" w:rsidP="007C381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10</w:t>
            </w:r>
          </w:p>
        </w:tc>
      </w:tr>
    </w:tbl>
    <w:p w14:paraId="434FDB6E" w14:textId="5FA6533E" w:rsidR="00B02E7C" w:rsidRDefault="00B02E7C" w:rsidP="00B02E7C">
      <w:pPr>
        <w:jc w:val="center"/>
        <w:rPr>
          <w:rFonts w:ascii="ヒラギノ角ゴ Pro W6" w:eastAsia="ヒラギノ角ゴ Pro W6" w:hAnsi="ヒラギノ角ゴ Pro W6"/>
          <w:b/>
          <w:sz w:val="36"/>
          <w:szCs w:val="36"/>
        </w:rPr>
      </w:pP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申込期限：令和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８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年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１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月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５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日(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月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 xml:space="preserve">)　</w:t>
      </w:r>
    </w:p>
    <w:p w14:paraId="59F18F08" w14:textId="2840EEB7" w:rsidR="00B02E7C" w:rsidRPr="00B02E7C" w:rsidRDefault="00B02E7C" w:rsidP="00B02E7C">
      <w:pPr>
        <w:jc w:val="center"/>
        <w:rPr>
          <w:rFonts w:ascii="ヒラギノ角ゴ Pro W6" w:eastAsia="ヒラギノ角ゴ Pro W6" w:hAnsi="ヒラギノ角ゴ Pro W6" w:hint="eastAsia"/>
          <w:b/>
          <w:sz w:val="48"/>
          <w:szCs w:val="48"/>
          <w:shd w:val="pct15" w:color="auto" w:fill="FFFFFF"/>
        </w:rPr>
      </w:pPr>
      <w:r>
        <w:rPr>
          <w:rFonts w:ascii="ヒラギノ角ゴ Pro W6" w:eastAsia="ヒラギノ角ゴ Pro W6" w:hAnsi="ヒラギノ角ゴ Pro W6" w:hint="eastAsia"/>
          <w:b/>
          <w:sz w:val="48"/>
          <w:szCs w:val="48"/>
          <w:highlight w:val="lightGray"/>
        </w:rPr>
        <w:t xml:space="preserve">FAX：0967-32-3814　</w:t>
      </w:r>
      <w:r w:rsidRPr="00733EF8">
        <w:rPr>
          <w:rFonts w:ascii="ヒラギノ角ゴ Pro W6" w:eastAsia="ヒラギノ角ゴ Pro W6" w:hAnsi="ヒラギノ角ゴ Pro W6" w:hint="eastAsia"/>
          <w:b/>
          <w:sz w:val="48"/>
          <w:szCs w:val="48"/>
          <w:highlight w:val="lightGray"/>
          <w:shd w:val="pct15" w:color="auto" w:fill="FFFFFF"/>
        </w:rPr>
        <w:t>MAIL</w:t>
      </w:r>
      <w:r w:rsidRPr="00733EF8">
        <w:rPr>
          <w:rFonts w:ascii="ヒラギノ角ゴ Pro W6" w:eastAsia="ヒラギノ角ゴ Pro W6" w:hAnsi="ヒラギノ角ゴ Pro W6" w:hint="eastAsia"/>
          <w:b/>
          <w:sz w:val="48"/>
          <w:szCs w:val="48"/>
          <w:shd w:val="pct15" w:color="auto" w:fill="FFFFFF"/>
        </w:rPr>
        <w:t>:smile@kidssoccer.jp</w:t>
      </w:r>
    </w:p>
    <w:sectPr w:rsidR="00B02E7C" w:rsidRPr="00B02E7C" w:rsidSect="00B02E7C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7C"/>
    <w:rsid w:val="00B02E7C"/>
    <w:rsid w:val="00C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FDEE8"/>
  <w15:chartTrackingRefBased/>
  <w15:docId w15:val="{7D95DFB1-F24C-4C19-9ECF-A521047A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7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2E7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E7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E7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E7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E7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E7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E7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E7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E7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E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2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E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0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E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0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E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0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E7C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02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02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2025-12-04T06:24:00Z</dcterms:created>
  <dcterms:modified xsi:type="dcterms:W3CDTF">2025-12-04T06:26:00Z</dcterms:modified>
</cp:coreProperties>
</file>