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FB5B" w14:textId="77777777" w:rsidR="00FB138E" w:rsidRPr="00033DCE" w:rsidRDefault="00FB138E" w:rsidP="00FB138E">
      <w:pPr>
        <w:spacing w:line="1200" w:lineRule="exact"/>
        <w:jc w:val="center"/>
        <w:rPr>
          <w:rFonts w:ascii="HG創英角ﾎﾟｯﾌﾟ体" w:eastAsia="HG創英角ﾎﾟｯﾌﾟ体" w:hAnsi="CRバジョカ廉書体"/>
          <w:bCs/>
          <w:sz w:val="72"/>
          <w:szCs w:val="72"/>
        </w:rPr>
      </w:pPr>
      <w:r w:rsidRPr="00033DCE">
        <w:rPr>
          <w:rFonts w:ascii="HG創英角ﾎﾟｯﾌﾟ体" w:eastAsia="HG創英角ﾎﾟｯﾌﾟ体" w:hAnsi="CRバジョカ廉書体" w:hint="eastAsia"/>
          <w:bCs/>
          <w:sz w:val="72"/>
          <w:szCs w:val="72"/>
        </w:rPr>
        <w:t>FAX/</w:t>
      </w:r>
      <w:r w:rsidRPr="00033DCE">
        <w:rPr>
          <w:rFonts w:ascii="Segoe UI Symbol" w:eastAsia="HG創英角ﾎﾟｯﾌﾟ体" w:hAnsi="Segoe UI Symbol" w:cs="Segoe UI Symbol"/>
          <w:bCs/>
          <w:sz w:val="72"/>
          <w:szCs w:val="72"/>
        </w:rPr>
        <w:t>✉</w:t>
      </w:r>
      <w:r w:rsidRPr="00033DCE">
        <w:rPr>
          <w:rFonts w:ascii="HG創英角ﾎﾟｯﾌﾟ体" w:eastAsia="HG創英角ﾎﾟｯﾌﾟ体" w:hAnsi="CRバジョカ廉書体" w:hint="eastAsia"/>
          <w:bCs/>
          <w:sz w:val="72"/>
          <w:szCs w:val="72"/>
        </w:rPr>
        <w:t>MAIL送信票</w:t>
      </w:r>
    </w:p>
    <w:p w14:paraId="6915AEBE" w14:textId="77777777" w:rsidR="00FB138E" w:rsidRPr="003867F0" w:rsidRDefault="00FB138E" w:rsidP="00FB138E">
      <w:pPr>
        <w:spacing w:line="20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7FDDA34F" w14:textId="77777777" w:rsidR="00FB138E" w:rsidRPr="002A1D09" w:rsidRDefault="00FB138E" w:rsidP="00FB138E">
      <w:pPr>
        <w:shd w:val="clear" w:color="auto" w:fill="FFFF00"/>
        <w:spacing w:line="100" w:lineRule="exact"/>
        <w:jc w:val="center"/>
        <w:rPr>
          <w:rFonts w:ascii="HGP明朝E" w:eastAsia="HGP明朝E" w:hAnsi="ＭＳ Ｐ明朝"/>
          <w:b/>
          <w:sz w:val="36"/>
          <w:szCs w:val="36"/>
        </w:rPr>
      </w:pPr>
    </w:p>
    <w:p w14:paraId="74CF0A4D" w14:textId="77777777" w:rsidR="00FB138E" w:rsidRDefault="00FB138E" w:rsidP="00FB138E">
      <w:pPr>
        <w:shd w:val="clear" w:color="auto" w:fill="FFFF00"/>
        <w:spacing w:line="400" w:lineRule="exact"/>
        <w:jc w:val="center"/>
        <w:rPr>
          <w:rFonts w:ascii="HGP明朝E" w:eastAsia="HGP明朝E" w:hAnsi="ＭＳ Ｐ明朝"/>
          <w:b/>
          <w:sz w:val="34"/>
          <w:szCs w:val="34"/>
        </w:rPr>
      </w:pPr>
      <w:r>
        <w:rPr>
          <w:rFonts w:ascii="HG創英角ﾎﾟｯﾌﾟ体" w:eastAsia="HG創英角ﾎﾟｯﾌﾟ体" w:hAnsi="CRバジョカ廉書体" w:hint="eastAsia"/>
          <w:bCs/>
          <w:noProof/>
          <w:sz w:val="72"/>
          <w:szCs w:val="7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2E2EA76" wp14:editId="76497280">
            <wp:simplePos x="0" y="0"/>
            <wp:positionH relativeFrom="column">
              <wp:posOffset>4966335</wp:posOffset>
            </wp:positionH>
            <wp:positionV relativeFrom="paragraph">
              <wp:posOffset>110490</wp:posOffset>
            </wp:positionV>
            <wp:extent cx="710837" cy="710837"/>
            <wp:effectExtent l="0" t="95250" r="51435" b="108585"/>
            <wp:wrapNone/>
            <wp:docPr id="890257010" name="図 1" descr="ダイアグラム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57010" name="図 1" descr="ダイアグラム が含まれている画像&#10;&#10;AI によって生成されたコンテンツは間違っている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17128">
                      <a:off x="0" y="0"/>
                      <a:ext cx="710837" cy="710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明朝E" w:eastAsia="HGP明朝E" w:hAnsi="ＭＳ Ｐ明朝" w:hint="eastAsia"/>
          <w:b/>
          <w:i/>
          <w:sz w:val="32"/>
          <w:szCs w:val="32"/>
        </w:rPr>
        <w:t>県民共済presents</w:t>
      </w:r>
    </w:p>
    <w:p w14:paraId="45CB2EDF" w14:textId="77777777" w:rsidR="00FB138E" w:rsidRDefault="00FB138E" w:rsidP="00FB138E">
      <w:pPr>
        <w:shd w:val="clear" w:color="auto" w:fill="FFFF00"/>
        <w:spacing w:line="500" w:lineRule="exact"/>
        <w:jc w:val="center"/>
        <w:rPr>
          <w:rFonts w:ascii="HGP明朝E" w:eastAsia="HGP明朝E" w:hAnsi="ＭＳ Ｐ明朝"/>
          <w:b/>
          <w:sz w:val="36"/>
          <w:szCs w:val="36"/>
        </w:rPr>
      </w:pPr>
      <w:r w:rsidRPr="002A1D09">
        <w:rPr>
          <w:rFonts w:ascii="HGP明朝E" w:eastAsia="HGP明朝E" w:hAnsi="ＭＳ Ｐ明朝" w:hint="eastAsia"/>
          <w:b/>
          <w:sz w:val="36"/>
          <w:szCs w:val="36"/>
        </w:rPr>
        <w:t>なでしこ＆キッズサッカー</w:t>
      </w:r>
      <w:r>
        <w:rPr>
          <w:rFonts w:ascii="HGP明朝E" w:eastAsia="HGP明朝E" w:hAnsi="ＭＳ Ｐ明朝" w:hint="eastAsia"/>
          <w:b/>
          <w:sz w:val="36"/>
          <w:szCs w:val="36"/>
        </w:rPr>
        <w:t>大会</w:t>
      </w:r>
    </w:p>
    <w:p w14:paraId="1ED20771" w14:textId="77777777" w:rsidR="00FB138E" w:rsidRPr="002A1D09" w:rsidRDefault="00FB138E" w:rsidP="00FB138E">
      <w:pPr>
        <w:shd w:val="clear" w:color="auto" w:fill="FFFF00"/>
        <w:spacing w:line="100" w:lineRule="exact"/>
        <w:jc w:val="center"/>
        <w:rPr>
          <w:rFonts w:ascii="HGP明朝E" w:eastAsia="HGP明朝E" w:hAnsi="ＭＳ Ｐ明朝"/>
          <w:b/>
          <w:sz w:val="36"/>
          <w:szCs w:val="36"/>
        </w:rPr>
      </w:pPr>
    </w:p>
    <w:p w14:paraId="7A743923" w14:textId="77777777" w:rsidR="00FB138E" w:rsidRPr="003867F0" w:rsidRDefault="00FB138E" w:rsidP="00FB138E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57C0F1AB" w14:textId="77777777" w:rsidR="00FB138E" w:rsidRPr="003867F0" w:rsidRDefault="00FB138E" w:rsidP="00FB138E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20041400" w14:textId="77777777" w:rsidR="00FB138E" w:rsidRPr="003867F0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送信枚数(本状含め)全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枚　送信します</w:t>
      </w:r>
    </w:p>
    <w:p w14:paraId="57800689" w14:textId="77777777" w:rsidR="00FB138E" w:rsidRPr="003867F0" w:rsidRDefault="00FB138E" w:rsidP="00FB138E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65879AFF" w14:textId="77777777" w:rsidR="00FB138E" w:rsidRDefault="00FB138E" w:rsidP="00FB138E">
      <w:pPr>
        <w:spacing w:line="320" w:lineRule="exact"/>
        <w:ind w:firstLineChars="400" w:firstLine="1285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団　体　名：</w:t>
      </w:r>
      <w:r w:rsidRPr="00F02078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　　　　　　　　　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</w:t>
      </w:r>
    </w:p>
    <w:p w14:paraId="1E5211B0" w14:textId="77777777" w:rsidR="00FB138E" w:rsidRPr="003867F0" w:rsidRDefault="00FB138E" w:rsidP="00FB138E">
      <w:pPr>
        <w:spacing w:line="20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4D7D59BD" w14:textId="77777777" w:rsidR="00FB138E" w:rsidRPr="003867F0" w:rsidRDefault="00FB138E" w:rsidP="00FB138E">
      <w:pPr>
        <w:spacing w:line="320" w:lineRule="exact"/>
        <w:ind w:firstLineChars="400" w:firstLine="1285"/>
        <w:rPr>
          <w:rFonts w:ascii="ヒラギノ角ゴ Pro W6" w:eastAsia="ヒラギノ角ゴ Pro W6" w:hAnsi="ヒラギノ角ゴ Pro W6"/>
          <w:b/>
          <w:sz w:val="32"/>
          <w:szCs w:val="21"/>
        </w:rPr>
      </w:pP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代表者氏名：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　　　　　　　　　　　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</w:t>
      </w:r>
    </w:p>
    <w:p w14:paraId="5CE88877" w14:textId="77777777" w:rsidR="00FB138E" w:rsidRPr="003867F0" w:rsidRDefault="00FB138E" w:rsidP="00FB138E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5FC83125" w14:textId="77777777" w:rsidR="00FB138E" w:rsidRPr="003867F0" w:rsidRDefault="00FB138E" w:rsidP="00FB138E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1E123235" w14:textId="77777777" w:rsidR="00FB138E" w:rsidRDefault="00FB138E" w:rsidP="00FB138E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エントリーチーム数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</w:t>
      </w:r>
    </w:p>
    <w:p w14:paraId="3B1CE5F5" w14:textId="77777777" w:rsidR="00FB138E" w:rsidRPr="003867F0" w:rsidRDefault="00FB138E" w:rsidP="00FB138E">
      <w:pPr>
        <w:spacing w:line="20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5EAEC583" w14:textId="77777777" w:rsidR="00FB138E" w:rsidRPr="00033DCE" w:rsidRDefault="00FB138E" w:rsidP="00FB138E">
      <w:pPr>
        <w:spacing w:line="320" w:lineRule="exact"/>
        <w:jc w:val="center"/>
        <w:rPr>
          <w:rFonts w:ascii="HGP創英角ｺﾞｼｯｸUB" w:eastAsia="HGP創英角ｺﾞｼｯｸUB" w:hAnsi="HGP創英角ｺﾞｼｯｸUB"/>
          <w:b/>
          <w:sz w:val="32"/>
          <w:szCs w:val="32"/>
        </w:rPr>
      </w:pPr>
      <w:r w:rsidRPr="00033DCE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全</w:t>
      </w:r>
      <w:r w:rsidRPr="00033DCE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 xml:space="preserve">　</w:t>
      </w:r>
      <w:r w:rsidRPr="00033DCE">
        <w:rPr>
          <w:rFonts w:ascii="HGP創英角ｺﾞｼｯｸUB" w:eastAsia="HGP創英角ｺﾞｼｯｸUB" w:hAnsi="HGP創英角ｺﾞｼｯｸUB" w:hint="eastAsia"/>
          <w:b/>
          <w:sz w:val="32"/>
          <w:szCs w:val="32"/>
          <w:u w:val="single"/>
        </w:rPr>
        <w:t xml:space="preserve">　　　</w:t>
      </w:r>
      <w:r>
        <w:rPr>
          <w:rFonts w:ascii="HGP創英角ｺﾞｼｯｸUB" w:eastAsia="HGP創英角ｺﾞｼｯｸUB" w:hAnsi="HGP創英角ｺﾞｼｯｸUB" w:hint="eastAsia"/>
          <w:b/>
          <w:sz w:val="32"/>
          <w:szCs w:val="32"/>
          <w:u w:val="single"/>
        </w:rPr>
        <w:t xml:space="preserve"> </w:t>
      </w:r>
      <w:r w:rsidRPr="00033DCE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チーム</w:t>
      </w:r>
    </w:p>
    <w:p w14:paraId="71DC26CD" w14:textId="77777777" w:rsidR="00FB138E" w:rsidRPr="003867F0" w:rsidRDefault="00FB138E" w:rsidP="00FB138E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25C97C1D" w14:textId="77777777" w:rsidR="00FB138E" w:rsidRPr="003867F0" w:rsidRDefault="00FB138E" w:rsidP="00FB138E">
      <w:pPr>
        <w:spacing w:line="320" w:lineRule="exact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【なでしこの部】　※５人制</w:t>
      </w:r>
    </w:p>
    <w:p w14:paraId="3DAB1EE8" w14:textId="77777777" w:rsidR="00FB138E" w:rsidRPr="003867F0" w:rsidRDefault="00FB138E" w:rsidP="00FB138E">
      <w:pPr>
        <w:spacing w:line="200" w:lineRule="exact"/>
        <w:ind w:firstLineChars="500" w:firstLine="1606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68CD70DD" w14:textId="77777777" w:rsidR="00FB138E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　小学６年生以下のガールズ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の部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2C6FAC2C" w14:textId="77777777" w:rsidR="00FB138E" w:rsidRPr="003867F0" w:rsidRDefault="00FB138E" w:rsidP="00FB138E">
      <w:pPr>
        <w:spacing w:line="200" w:lineRule="exact"/>
        <w:ind w:firstLineChars="500" w:firstLine="1606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532CDE50" w14:textId="77777777" w:rsidR="00FB138E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一般女性（３０歳以上）の部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7B598417" w14:textId="77777777" w:rsidR="00FB138E" w:rsidRPr="003867F0" w:rsidRDefault="00FB138E" w:rsidP="00FB138E">
      <w:pPr>
        <w:spacing w:line="320" w:lineRule="exact"/>
        <w:ind w:firstLineChars="500" w:firstLine="1606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342D6F2D" w14:textId="77777777" w:rsidR="00FB138E" w:rsidRDefault="00FB138E" w:rsidP="00FB138E">
      <w:pPr>
        <w:spacing w:line="320" w:lineRule="exact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【キッズの部】　※６人制</w:t>
      </w:r>
    </w:p>
    <w:p w14:paraId="4E0EDEE6" w14:textId="77777777" w:rsidR="00FB138E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2B89F752" w14:textId="77777777" w:rsidR="00FB138E" w:rsidRPr="003867F0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小学３年生以下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の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ガールズの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部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66E1CF7E" w14:textId="77777777" w:rsidR="00FB138E" w:rsidRPr="00974247" w:rsidRDefault="00FB138E" w:rsidP="00FB138E">
      <w:pPr>
        <w:spacing w:line="200" w:lineRule="exact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7FE1F248" w14:textId="77777777" w:rsidR="00FB138E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　　　　年長の部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1A18A85F" w14:textId="77777777" w:rsidR="00FB138E" w:rsidRPr="0021787F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3F0013DC" w14:textId="77777777" w:rsidR="00FB138E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　　　１年生の部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0106C67A" w14:textId="77777777" w:rsidR="00FB138E" w:rsidRPr="0021787F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7BF8EAD7" w14:textId="77777777" w:rsidR="00FB138E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　　　２年生の部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175646FA" w14:textId="77777777" w:rsidR="00FB138E" w:rsidRPr="0021787F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63ED900D" w14:textId="77777777" w:rsidR="00FB138E" w:rsidRPr="0021787F" w:rsidRDefault="00FB138E" w:rsidP="00FB138E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　　　３年生の部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2BBC3B82" w14:textId="77777777" w:rsidR="00FB138E" w:rsidRPr="00C77BFC" w:rsidRDefault="00FB138E" w:rsidP="00FB138E">
      <w:pPr>
        <w:spacing w:line="320" w:lineRule="exact"/>
        <w:rPr>
          <w:rFonts w:ascii="ヒラギノ角ゴ Pro W6" w:eastAsia="ヒラギノ角ゴ Pro W6" w:hAnsi="ヒラギノ角ゴ Pro W6"/>
          <w:b/>
          <w:sz w:val="32"/>
          <w:szCs w:val="21"/>
          <w:u w:val="single"/>
        </w:rPr>
      </w:pPr>
    </w:p>
    <w:p w14:paraId="6F43BC92" w14:textId="77777777" w:rsidR="00FB138E" w:rsidRDefault="00FB138E" w:rsidP="00FB138E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14A61EC8" w14:textId="77777777" w:rsidR="00FB138E" w:rsidRPr="001426F6" w:rsidRDefault="00FB138E" w:rsidP="00FB138E">
      <w:pPr>
        <w:numPr>
          <w:ilvl w:val="0"/>
          <w:numId w:val="1"/>
        </w:numPr>
        <w:spacing w:line="320" w:lineRule="exact"/>
        <w:jc w:val="center"/>
        <w:rPr>
          <w:rFonts w:ascii="ＭＳ ゴシック" w:eastAsia="ＭＳ ゴシック" w:hAnsi="ヒラギノ角ゴ Pro W6"/>
          <w:b/>
          <w:color w:val="FF0000"/>
          <w:kern w:val="0"/>
          <w:sz w:val="36"/>
          <w:szCs w:val="21"/>
        </w:rPr>
      </w:pPr>
      <w:r w:rsidRPr="001426F6">
        <w:rPr>
          <w:rFonts w:ascii="ＭＳ ゴシック" w:eastAsia="ＭＳ ゴシック" w:hAnsi="ヒラギノ角ゴ Pro W6" w:hint="eastAsia"/>
          <w:b/>
          <w:color w:val="FF0000"/>
          <w:kern w:val="0"/>
          <w:sz w:val="32"/>
          <w:szCs w:val="32"/>
        </w:rPr>
        <w:t>この送信票を必ずつけて下さい</w:t>
      </w:r>
      <w:r w:rsidRPr="001426F6">
        <w:rPr>
          <w:rFonts w:ascii="ＭＳ ゴシック" w:eastAsia="ＭＳ ゴシック" w:hAnsi="ヒラギノ角ゴ Pro W6" w:hint="eastAsia"/>
          <w:b/>
          <w:color w:val="FF0000"/>
          <w:kern w:val="0"/>
          <w:sz w:val="36"/>
          <w:szCs w:val="21"/>
        </w:rPr>
        <w:t>。</w:t>
      </w:r>
    </w:p>
    <w:p w14:paraId="43F7AE4E" w14:textId="77777777" w:rsidR="00FB138E" w:rsidRDefault="00FB138E" w:rsidP="00FB138E">
      <w:pPr>
        <w:ind w:firstLineChars="500" w:firstLine="2209"/>
        <w:rPr>
          <w:rFonts w:ascii="ヒラギノ角ゴ Pro W6" w:eastAsia="ヒラギノ角ゴ Pro W6" w:hAnsi="ヒラギノ角ゴ Pro W6"/>
          <w:b/>
          <w:bCs/>
          <w:sz w:val="44"/>
          <w:szCs w:val="44"/>
        </w:rPr>
      </w:pPr>
      <w:r>
        <w:rPr>
          <w:rFonts w:ascii="ヒラギノ角ゴ Pro W6" w:eastAsia="ヒラギノ角ゴ Pro W6" w:hAnsi="ヒラギノ角ゴ Pro W6" w:hint="eastAsia"/>
          <w:b/>
          <w:bCs/>
          <w:sz w:val="44"/>
          <w:szCs w:val="44"/>
        </w:rPr>
        <w:t>FAX</w:t>
      </w:r>
      <w:r w:rsidRPr="001A2322">
        <w:rPr>
          <w:rFonts w:ascii="ヒラギノ角ゴ Pro W6" w:eastAsia="ヒラギノ角ゴ Pro W6" w:hAnsi="ヒラギノ角ゴ Pro W6" w:hint="eastAsia"/>
          <w:b/>
          <w:bCs/>
          <w:sz w:val="44"/>
          <w:szCs w:val="44"/>
        </w:rPr>
        <w:t>：0967-32-3814</w:t>
      </w:r>
    </w:p>
    <w:p w14:paraId="0FE6C366" w14:textId="77777777" w:rsidR="00FB138E" w:rsidRPr="00974247" w:rsidRDefault="00FB138E" w:rsidP="00FB138E">
      <w:pPr>
        <w:jc w:val="center"/>
        <w:rPr>
          <w:rFonts w:ascii="ヒラギノ角ゴ Pro W6" w:eastAsia="ヒラギノ角ゴ Pro W6" w:hAnsi="ヒラギノ角ゴ Pro W6"/>
          <w:b/>
          <w:bCs/>
          <w:sz w:val="44"/>
          <w:szCs w:val="44"/>
        </w:rPr>
      </w:pPr>
      <w:r>
        <w:rPr>
          <w:rFonts w:ascii="ヒラギノ角ゴ Pro W6" w:eastAsia="ヒラギノ角ゴ Pro W6" w:hAnsi="ヒラギノ角ゴ Pro W6" w:hint="eastAsia"/>
          <w:b/>
          <w:bCs/>
          <w:sz w:val="44"/>
          <w:szCs w:val="44"/>
        </w:rPr>
        <w:t>MAIL：smile@kidssoccer.jp</w:t>
      </w:r>
    </w:p>
    <w:p w14:paraId="0975E6C1" w14:textId="77777777" w:rsidR="00FB138E" w:rsidRPr="00FB138E" w:rsidRDefault="00FB138E"/>
    <w:sectPr w:rsidR="00FB138E" w:rsidRPr="00FB138E" w:rsidSect="00FB138E">
      <w:pgSz w:w="11906" w:h="16838"/>
      <w:pgMar w:top="567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Rバジョカ廉書体">
    <w:charset w:val="80"/>
    <w:family w:val="auto"/>
    <w:pitch w:val="variable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FAF"/>
    <w:multiLevelType w:val="hybridMultilevel"/>
    <w:tmpl w:val="34BEE2A8"/>
    <w:lvl w:ilvl="0" w:tplc="D3C023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290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8E"/>
    <w:rsid w:val="00A51895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3800B"/>
  <w15:chartTrackingRefBased/>
  <w15:docId w15:val="{7036EF38-FE39-425B-A362-E1286AE4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38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13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3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3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3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3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3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3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13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13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13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1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1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1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1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1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13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13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3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1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3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1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3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13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1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13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1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nakamichi</dc:creator>
  <cp:keywords/>
  <dc:description/>
  <cp:lastModifiedBy>takashi nakamichi</cp:lastModifiedBy>
  <cp:revision>1</cp:revision>
  <dcterms:created xsi:type="dcterms:W3CDTF">2026-02-26T05:13:00Z</dcterms:created>
  <dcterms:modified xsi:type="dcterms:W3CDTF">2026-02-26T05:21:00Z</dcterms:modified>
</cp:coreProperties>
</file>